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BB0C" w14:textId="77777777" w:rsidR="00D8085D" w:rsidRPr="00A3167F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 w:rsidRPr="00A3167F">
        <w:t xml:space="preserve">Inksto transplantacijos paslaugos teikimo </w:t>
      </w:r>
    </w:p>
    <w:p w14:paraId="468A76C7" w14:textId="77777777" w:rsidR="00D8085D" w:rsidRPr="00A3167F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 w:rsidRPr="00A3167F">
        <w:t xml:space="preserve">reikalavimų ir apmokėjimo Privalomojo </w:t>
      </w:r>
    </w:p>
    <w:p w14:paraId="48FB8BB5" w14:textId="77777777" w:rsidR="00D8085D" w:rsidRPr="00A3167F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 w:rsidRPr="00A3167F">
        <w:t xml:space="preserve">sveikatos draudimo fondo biudžeto </w:t>
      </w:r>
    </w:p>
    <w:p w14:paraId="752B694E" w14:textId="77777777" w:rsidR="00D8085D" w:rsidRPr="00A3167F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 w:rsidRPr="00A3167F">
        <w:t>lėšomis tvarkos aprašo</w:t>
      </w:r>
    </w:p>
    <w:p w14:paraId="1D73CB47" w14:textId="77777777" w:rsidR="00D8085D" w:rsidRPr="00A3167F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 w:rsidRPr="00A3167F">
        <w:t>4 priedas</w:t>
      </w:r>
    </w:p>
    <w:p w14:paraId="7E4A12AB" w14:textId="77777777" w:rsidR="00D8085D" w:rsidRPr="00A3167F" w:rsidRDefault="00D8085D">
      <w:pPr>
        <w:jc w:val="center"/>
        <w:rPr>
          <w:bCs/>
          <w:sz w:val="20"/>
        </w:rPr>
      </w:pPr>
    </w:p>
    <w:p w14:paraId="7ABB2CF1" w14:textId="77777777" w:rsidR="00D8085D" w:rsidRPr="00A3167F" w:rsidRDefault="009114C2">
      <w:pPr>
        <w:jc w:val="center"/>
        <w:rPr>
          <w:b/>
          <w:caps/>
          <w:szCs w:val="24"/>
        </w:rPr>
      </w:pPr>
      <w:r w:rsidRPr="00A3167F">
        <w:rPr>
          <w:b/>
          <w:szCs w:val="24"/>
        </w:rPr>
        <w:t>(Pranešimo apie inksto recipiento statusą Žmogaus audinių, ląstelių ir organų donorų bei recipientų registre forma)</w:t>
      </w:r>
    </w:p>
    <w:tbl>
      <w:tblPr>
        <w:tblW w:w="1009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8"/>
      </w:tblGrid>
      <w:tr w:rsidR="00D8085D" w:rsidRPr="00A3167F" w14:paraId="279B4908" w14:textId="77777777">
        <w:tc>
          <w:tcPr>
            <w:tcW w:w="10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81F72" w14:textId="77777777" w:rsidR="00D8085D" w:rsidRPr="00A3167F" w:rsidRDefault="00D8085D">
            <w:pPr>
              <w:ind w:left="-709" w:right="-143"/>
              <w:rPr>
                <w:b/>
                <w:bCs/>
                <w:caps/>
                <w:szCs w:val="24"/>
              </w:rPr>
            </w:pPr>
          </w:p>
        </w:tc>
      </w:tr>
      <w:tr w:rsidR="00D8085D" w:rsidRPr="00A3167F" w14:paraId="39E89D8B" w14:textId="77777777">
        <w:trPr>
          <w:trHeight w:val="70"/>
        </w:trPr>
        <w:tc>
          <w:tcPr>
            <w:tcW w:w="100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4D920C" w14:textId="77777777" w:rsidR="00D8085D" w:rsidRPr="00A3167F" w:rsidRDefault="009114C2">
            <w:pPr>
              <w:ind w:left="-709" w:right="-143"/>
              <w:jc w:val="center"/>
              <w:rPr>
                <w:szCs w:val="24"/>
              </w:rPr>
            </w:pPr>
            <w:r w:rsidRPr="00A3167F">
              <w:rPr>
                <w:szCs w:val="24"/>
              </w:rPr>
              <w:t>Duomenų teikėjo pavadinimas, adresas, kodas</w:t>
            </w:r>
          </w:p>
        </w:tc>
      </w:tr>
    </w:tbl>
    <w:p w14:paraId="2BF0A667" w14:textId="77777777" w:rsidR="00D8085D" w:rsidRPr="00A3167F" w:rsidRDefault="00D8085D">
      <w:pPr>
        <w:rPr>
          <w:szCs w:val="24"/>
        </w:rPr>
      </w:pPr>
    </w:p>
    <w:p w14:paraId="4A2C8D24" w14:textId="77777777" w:rsidR="00D8085D" w:rsidRPr="00A3167F" w:rsidRDefault="009114C2">
      <w:pPr>
        <w:jc w:val="center"/>
        <w:rPr>
          <w:b/>
          <w:bCs/>
          <w:caps/>
          <w:szCs w:val="24"/>
        </w:rPr>
      </w:pPr>
      <w:r w:rsidRPr="00A3167F">
        <w:rPr>
          <w:b/>
          <w:bCs/>
          <w:caps/>
          <w:szCs w:val="24"/>
        </w:rPr>
        <w:t>Pranešimas apie INKSTO recipiento statusą žmogaUS audinių, ląstelių ir organų donorų bei recipientų registre</w:t>
      </w:r>
    </w:p>
    <w:p w14:paraId="2A2F821C" w14:textId="77777777" w:rsidR="00D8085D" w:rsidRPr="00A3167F" w:rsidRDefault="00D8085D">
      <w:pPr>
        <w:rPr>
          <w:szCs w:val="24"/>
        </w:rPr>
      </w:pPr>
    </w:p>
    <w:p w14:paraId="7B9F3274" w14:textId="77777777" w:rsidR="00D8085D" w:rsidRPr="00A3167F" w:rsidRDefault="009114C2">
      <w:pPr>
        <w:tabs>
          <w:tab w:val="left" w:leader="dot" w:pos="1418"/>
          <w:tab w:val="center" w:leader="dot" w:pos="9639"/>
        </w:tabs>
        <w:spacing w:line="360" w:lineRule="auto"/>
        <w:rPr>
          <w:bCs/>
        </w:rPr>
      </w:pPr>
      <w:r w:rsidRPr="00A3167F">
        <w:rPr>
          <w:bCs/>
        </w:rPr>
        <w:t>Recipiento vardas, pavardė</w:t>
      </w:r>
      <w:r w:rsidRPr="00A3167F">
        <w:t>....................................................................................................................</w:t>
      </w:r>
    </w:p>
    <w:p w14:paraId="255F7485" w14:textId="77777777" w:rsidR="00D8085D" w:rsidRPr="00A3167F" w:rsidRDefault="009114C2">
      <w:pPr>
        <w:tabs>
          <w:tab w:val="center" w:leader="dot" w:pos="9639"/>
        </w:tabs>
        <w:spacing w:line="360" w:lineRule="auto"/>
      </w:pPr>
      <w:r w:rsidRPr="00A3167F">
        <w:rPr>
          <w:bCs/>
        </w:rPr>
        <w:t>Asmens kodas</w:t>
      </w:r>
      <w:r w:rsidRPr="00A3167F">
        <w:t>.........................................................................................................................................</w:t>
      </w:r>
    </w:p>
    <w:p w14:paraId="5A05C6D7" w14:textId="77777777" w:rsidR="00D8085D" w:rsidRPr="00A3167F" w:rsidRDefault="009114C2">
      <w:pPr>
        <w:tabs>
          <w:tab w:val="center" w:leader="dot" w:pos="9639"/>
        </w:tabs>
        <w:spacing w:line="360" w:lineRule="auto"/>
        <w:rPr>
          <w:bCs/>
        </w:rPr>
      </w:pPr>
      <w:r w:rsidRPr="00A3167F">
        <w:rPr>
          <w:bCs/>
        </w:rPr>
        <w:t xml:space="preserve">Diagnozė (pagal </w:t>
      </w:r>
      <w:r w:rsidRPr="00A3167F">
        <w:rPr>
          <w:szCs w:val="24"/>
        </w:rPr>
        <w:t>Tarptautinės statistinės ligų ir sveikatos sutrikimų klasifikacijos dešimtąjį pataisytą ir papildytą leidimą „Sisteminis ligų sąrašas“ (Australijos modifikacija, TLK-10-AM)</w:t>
      </w:r>
      <w:r w:rsidRPr="00A3167F">
        <w:rPr>
          <w:bCs/>
        </w:rPr>
        <w:t>).....................</w:t>
      </w:r>
    </w:p>
    <w:p w14:paraId="2AAA0C9C" w14:textId="77777777" w:rsidR="00D8085D" w:rsidRPr="00A3167F" w:rsidRDefault="00D8085D">
      <w:pPr>
        <w:tabs>
          <w:tab w:val="center" w:leader="dot" w:pos="9639"/>
        </w:tabs>
        <w:spacing w:line="360" w:lineRule="auto"/>
        <w:rPr>
          <w:bCs/>
        </w:rPr>
      </w:pPr>
    </w:p>
    <w:p w14:paraId="58B282BB" w14:textId="77777777" w:rsidR="00D8085D" w:rsidRPr="00A3167F" w:rsidRDefault="009114C2">
      <w:pPr>
        <w:tabs>
          <w:tab w:val="center" w:leader="dot" w:pos="9639"/>
        </w:tabs>
        <w:spacing w:line="360" w:lineRule="auto"/>
        <w:rPr>
          <w:bCs/>
          <w:u w:val="single"/>
        </w:rPr>
      </w:pPr>
      <w:r w:rsidRPr="00A3167F">
        <w:rPr>
          <w:bCs/>
          <w:u w:val="single"/>
        </w:rPr>
        <w:t>Žymos, nurodančios recipiento statusą:</w:t>
      </w:r>
    </w:p>
    <w:p w14:paraId="534E1367" w14:textId="77777777" w:rsidR="00D8085D" w:rsidRPr="00A3167F" w:rsidRDefault="009114C2">
      <w:pPr>
        <w:tabs>
          <w:tab w:val="center" w:leader="dot" w:pos="9639"/>
        </w:tabs>
        <w:spacing w:line="360" w:lineRule="auto"/>
      </w:pPr>
      <w:r w:rsidRPr="00A3167F">
        <w:rPr>
          <w:rFonts w:ascii="Wingdings 2" w:eastAsia="Wingdings 2" w:hAnsi="Wingdings 2" w:cs="Wingdings 2"/>
        </w:rPr>
        <w:t></w:t>
      </w:r>
      <w:r w:rsidRPr="00A3167F">
        <w:rPr>
          <w:bCs/>
        </w:rPr>
        <w:t xml:space="preserve">  nustatyta laikinųjų inksto transplantacijos </w:t>
      </w:r>
      <w:r w:rsidRPr="00A3167F">
        <w:rPr>
          <w:rFonts w:eastAsia="Arial"/>
          <w:szCs w:val="24"/>
          <w:lang w:eastAsia="ar-SA"/>
        </w:rPr>
        <w:t>paslaugos teikimo</w:t>
      </w:r>
      <w:r w:rsidRPr="00A3167F">
        <w:rPr>
          <w:szCs w:val="24"/>
        </w:rPr>
        <w:t xml:space="preserve"> </w:t>
      </w:r>
      <w:r w:rsidRPr="00A3167F">
        <w:rPr>
          <w:bCs/>
        </w:rPr>
        <w:t xml:space="preserve">kontraindikacijų </w:t>
      </w:r>
      <w:r w:rsidRPr="00A3167F">
        <w:t>(data, priežastys) ...............................................................................................................................................................;</w:t>
      </w:r>
    </w:p>
    <w:p w14:paraId="754B3D97" w14:textId="77777777" w:rsidR="00D8085D" w:rsidRPr="00A3167F" w:rsidRDefault="009114C2">
      <w:pPr>
        <w:tabs>
          <w:tab w:val="center" w:leader="dot" w:pos="9639"/>
        </w:tabs>
        <w:spacing w:line="360" w:lineRule="auto"/>
        <w:rPr>
          <w:bCs/>
        </w:rPr>
      </w:pPr>
      <w:r w:rsidRPr="00A3167F">
        <w:rPr>
          <w:rFonts w:ascii="Wingdings 2" w:eastAsia="Wingdings 2" w:hAnsi="Wingdings 2" w:cs="Wingdings 2"/>
        </w:rPr>
        <w:t></w:t>
      </w:r>
      <w:r w:rsidRPr="00A3167F">
        <w:rPr>
          <w:bCs/>
        </w:rPr>
        <w:t xml:space="preserve">  išnykusios laikinosios inksto transplantacijos </w:t>
      </w:r>
      <w:r w:rsidRPr="00A3167F">
        <w:rPr>
          <w:rFonts w:eastAsia="Arial"/>
          <w:szCs w:val="24"/>
          <w:lang w:eastAsia="ar-SA"/>
        </w:rPr>
        <w:t>paslaugos teikimo</w:t>
      </w:r>
      <w:r w:rsidRPr="00A3167F">
        <w:rPr>
          <w:szCs w:val="24"/>
        </w:rPr>
        <w:t xml:space="preserve"> </w:t>
      </w:r>
      <w:r w:rsidRPr="00A3167F">
        <w:rPr>
          <w:bCs/>
        </w:rPr>
        <w:t>kontraindikacijos ....................</w:t>
      </w:r>
      <w:r w:rsidRPr="00A3167F">
        <w:t>.</w:t>
      </w:r>
      <w:r w:rsidRPr="00A3167F">
        <w:rPr>
          <w:bCs/>
        </w:rPr>
        <w:t>;</w:t>
      </w:r>
    </w:p>
    <w:p w14:paraId="6286CEA0" w14:textId="77777777" w:rsidR="00D8085D" w:rsidRPr="00A3167F" w:rsidRDefault="009114C2">
      <w:pPr>
        <w:tabs>
          <w:tab w:val="center" w:leader="dot" w:pos="9639"/>
        </w:tabs>
        <w:spacing w:line="360" w:lineRule="auto"/>
      </w:pPr>
      <w:r w:rsidRPr="00A3167F">
        <w:rPr>
          <w:rFonts w:ascii="Wingdings 2" w:eastAsia="Wingdings 2" w:hAnsi="Wingdings 2" w:cs="Wingdings 2"/>
        </w:rPr>
        <w:t></w:t>
      </w:r>
      <w:r w:rsidRPr="00A3167F">
        <w:t xml:space="preserve">  išnykusios inksto transplantacijos indikacijos (data, priežastis)......................................................;</w:t>
      </w:r>
    </w:p>
    <w:p w14:paraId="68B1CB3B" w14:textId="77777777" w:rsidR="00D8085D" w:rsidRPr="00A3167F" w:rsidRDefault="009114C2">
      <w:pPr>
        <w:tabs>
          <w:tab w:val="center" w:leader="dot" w:pos="9639"/>
        </w:tabs>
        <w:spacing w:line="360" w:lineRule="auto"/>
      </w:pPr>
      <w:r w:rsidRPr="00A3167F">
        <w:rPr>
          <w:rFonts w:ascii="Wingdings 2" w:eastAsia="Wingdings 2" w:hAnsi="Wingdings 2" w:cs="Wingdings 2"/>
        </w:rPr>
        <w:t></w:t>
      </w:r>
      <w:r w:rsidRPr="00A3167F">
        <w:t xml:space="preserve"> pašalintas inksto </w:t>
      </w:r>
      <w:proofErr w:type="spellStart"/>
      <w:r w:rsidRPr="00A3167F">
        <w:t>transplantatas</w:t>
      </w:r>
      <w:proofErr w:type="spellEnd"/>
      <w:r w:rsidRPr="00A3167F">
        <w:t xml:space="preserve"> (data, priežastis).............................................................................;</w:t>
      </w:r>
    </w:p>
    <w:p w14:paraId="07CE80FC" w14:textId="77777777" w:rsidR="00D8085D" w:rsidRPr="00A3167F" w:rsidRDefault="009114C2">
      <w:pPr>
        <w:tabs>
          <w:tab w:val="center" w:leader="dot" w:pos="9639"/>
        </w:tabs>
        <w:spacing w:line="360" w:lineRule="auto"/>
        <w:rPr>
          <w:bCs/>
        </w:rPr>
      </w:pPr>
      <w:r w:rsidRPr="00A3167F">
        <w:rPr>
          <w:rFonts w:ascii="Wingdings 2" w:eastAsia="Wingdings 2" w:hAnsi="Wingdings 2" w:cs="Wingdings 2"/>
        </w:rPr>
        <w:t></w:t>
      </w:r>
      <w:r w:rsidRPr="00A3167F">
        <w:t xml:space="preserve">  atlikta inksto transplantacijos operacija (data)................................................................................;</w:t>
      </w:r>
    </w:p>
    <w:p w14:paraId="18370244" w14:textId="77777777" w:rsidR="00D8085D" w:rsidRPr="00A3167F" w:rsidRDefault="009114C2">
      <w:pPr>
        <w:tabs>
          <w:tab w:val="center" w:leader="dot" w:pos="9639"/>
        </w:tabs>
        <w:spacing w:line="360" w:lineRule="auto"/>
      </w:pPr>
      <w:r w:rsidRPr="00A3167F">
        <w:rPr>
          <w:rFonts w:ascii="Wingdings 2" w:eastAsia="Wingdings 2" w:hAnsi="Wingdings 2" w:cs="Wingdings 2"/>
        </w:rPr>
        <w:t></w:t>
      </w:r>
      <w:r w:rsidRPr="00A3167F">
        <w:t xml:space="preserve">  nustatyta absoliučiųjų inksto transplantacijos kontraindikacijų (data, priežastys)..........................;</w:t>
      </w:r>
    </w:p>
    <w:p w14:paraId="115E9F75" w14:textId="77777777" w:rsidR="00D8085D" w:rsidRPr="00A3167F" w:rsidRDefault="009114C2">
      <w:pPr>
        <w:tabs>
          <w:tab w:val="center" w:leader="dot" w:pos="9639"/>
        </w:tabs>
        <w:spacing w:line="360" w:lineRule="auto"/>
      </w:pPr>
      <w:r w:rsidRPr="00A3167F">
        <w:rPr>
          <w:rFonts w:ascii="Wingdings 2" w:eastAsia="Wingdings 2" w:hAnsi="Wingdings 2" w:cs="Wingdings 2"/>
        </w:rPr>
        <w:t></w:t>
      </w:r>
      <w:r w:rsidRPr="00A3167F">
        <w:t xml:space="preserve">  recipientas raštu atsisako inksto transplantacijos (data)..................................................................;</w:t>
      </w:r>
    </w:p>
    <w:p w14:paraId="7617FA2E" w14:textId="77777777" w:rsidR="00D8085D" w:rsidRPr="00A3167F" w:rsidRDefault="009114C2">
      <w:pPr>
        <w:tabs>
          <w:tab w:val="center" w:leader="dot" w:pos="9639"/>
        </w:tabs>
        <w:spacing w:line="360" w:lineRule="auto"/>
        <w:rPr>
          <w:bCs/>
        </w:rPr>
      </w:pPr>
      <w:r w:rsidRPr="00A3167F">
        <w:rPr>
          <w:rFonts w:ascii="Wingdings 2" w:eastAsia="Wingdings 2" w:hAnsi="Wingdings 2" w:cs="Wingdings 2"/>
        </w:rPr>
        <w:t></w:t>
      </w:r>
      <w:r w:rsidRPr="00A3167F">
        <w:t xml:space="preserve">  recipientas mirė (mirties data).........................................................................................................</w:t>
      </w:r>
      <w:r w:rsidRPr="00A3167F">
        <w:rPr>
          <w:bCs/>
        </w:rPr>
        <w:t>;</w:t>
      </w:r>
    </w:p>
    <w:p w14:paraId="10E5BD23" w14:textId="77777777" w:rsidR="00D8085D" w:rsidRPr="00A3167F" w:rsidRDefault="009114C2">
      <w:pPr>
        <w:tabs>
          <w:tab w:val="center" w:leader="dot" w:pos="9639"/>
        </w:tabs>
        <w:spacing w:line="360" w:lineRule="auto"/>
      </w:pPr>
      <w:r w:rsidRPr="00A3167F">
        <w:rPr>
          <w:rFonts w:ascii="Wingdings 2" w:eastAsia="Wingdings 2" w:hAnsi="Wingdings 2" w:cs="Wingdings 2"/>
        </w:rPr>
        <w:t></w:t>
      </w:r>
      <w:r w:rsidRPr="00A3167F">
        <w:t xml:space="preserve">  recipientas ruošiamas gyvo donoro inksto transplantacijai ............................................................;</w:t>
      </w:r>
    </w:p>
    <w:p w14:paraId="58959618" w14:textId="77777777" w:rsidR="00D8085D" w:rsidRPr="00A3167F" w:rsidRDefault="009114C2">
      <w:pPr>
        <w:tabs>
          <w:tab w:val="center" w:leader="dot" w:pos="9639"/>
        </w:tabs>
        <w:spacing w:line="360" w:lineRule="auto"/>
      </w:pPr>
      <w:r w:rsidRPr="00A3167F">
        <w:rPr>
          <w:rFonts w:ascii="Wingdings 2" w:eastAsia="Wingdings 2" w:hAnsi="Wingdings 2" w:cs="Wingdings 2"/>
        </w:rPr>
        <w:t></w:t>
      </w:r>
      <w:r w:rsidRPr="00A3167F">
        <w:t xml:space="preserve">  kita (recipiento asmens ir kontaktinių duomenų pasikeitimai ir pan.).............................................; </w:t>
      </w:r>
    </w:p>
    <w:p w14:paraId="7DAC0143" w14:textId="77777777" w:rsidR="00D8085D" w:rsidRPr="00A3167F" w:rsidRDefault="009114C2">
      <w:pPr>
        <w:ind w:left="284" w:hanging="284"/>
        <w:rPr>
          <w:szCs w:val="24"/>
        </w:rPr>
      </w:pPr>
      <w:r w:rsidRPr="00A3167F">
        <w:rPr>
          <w:rFonts w:ascii="Wingdings 2" w:eastAsia="Wingdings 2" w:hAnsi="Wingdings 2" w:cs="Wingdings 2"/>
          <w:szCs w:val="24"/>
        </w:rPr>
        <w:t></w:t>
      </w:r>
      <w:r w:rsidRPr="00A3167F">
        <w:rPr>
          <w:szCs w:val="24"/>
        </w:rPr>
        <w:t xml:space="preserve">  nustatyta, kad išnaudotos visos galimybės ateityje recipientui formuoti naujas kraujagyslines       jungtis ir nėra galimybės taikyti </w:t>
      </w:r>
      <w:proofErr w:type="spellStart"/>
      <w:r w:rsidRPr="00A3167F">
        <w:rPr>
          <w:szCs w:val="24"/>
        </w:rPr>
        <w:t>peritoninę</w:t>
      </w:r>
      <w:proofErr w:type="spellEnd"/>
      <w:r w:rsidRPr="00A3167F">
        <w:rPr>
          <w:szCs w:val="24"/>
        </w:rPr>
        <w:t xml:space="preserve"> dializę:.........................................................................;</w:t>
      </w:r>
    </w:p>
    <w:p w14:paraId="4AB972C8" w14:textId="77777777" w:rsidR="00D8085D" w:rsidRPr="00A3167F" w:rsidRDefault="009114C2">
      <w:pPr>
        <w:tabs>
          <w:tab w:val="center" w:leader="dot" w:pos="9639"/>
        </w:tabs>
        <w:ind w:left="284"/>
        <w:jc w:val="both"/>
        <w:rPr>
          <w:b/>
          <w:i/>
          <w:sz w:val="20"/>
        </w:rPr>
      </w:pPr>
      <w:r w:rsidRPr="00A3167F">
        <w:rPr>
          <w:b/>
          <w:i/>
          <w:sz w:val="20"/>
        </w:rPr>
        <w:t>(pildo asmens sveikatos priežiūros įstaigos, teikiančios inksto transplantacijos paslaugą, gydytojai konsiliumo metu)</w:t>
      </w:r>
    </w:p>
    <w:p w14:paraId="47753DD8" w14:textId="77777777" w:rsidR="00D8085D" w:rsidRPr="00A3167F" w:rsidRDefault="009114C2">
      <w:pPr>
        <w:tabs>
          <w:tab w:val="center" w:leader="dot" w:pos="9639"/>
        </w:tabs>
        <w:spacing w:line="360" w:lineRule="auto"/>
        <w:ind w:left="720"/>
        <w:rPr>
          <w:szCs w:val="24"/>
        </w:rPr>
      </w:pPr>
      <w:r w:rsidRPr="00A3167F">
        <w:rPr>
          <w:szCs w:val="24"/>
        </w:rPr>
        <w:t xml:space="preserve">Gydytojas </w:t>
      </w:r>
      <w:proofErr w:type="spellStart"/>
      <w:r w:rsidRPr="00A3167F">
        <w:rPr>
          <w:szCs w:val="24"/>
        </w:rPr>
        <w:t>nefrologas</w:t>
      </w:r>
      <w:proofErr w:type="spellEnd"/>
      <w:r w:rsidRPr="00A3167F">
        <w:rPr>
          <w:szCs w:val="24"/>
        </w:rPr>
        <w:t xml:space="preserve"> arba gydytojas vaikų nefrologas......................................................;</w:t>
      </w:r>
    </w:p>
    <w:p w14:paraId="77D2637A" w14:textId="77777777" w:rsidR="00D8085D" w:rsidRPr="00A3167F" w:rsidRDefault="009114C2">
      <w:pPr>
        <w:tabs>
          <w:tab w:val="center" w:leader="dot" w:pos="9639"/>
        </w:tabs>
        <w:spacing w:line="360" w:lineRule="auto"/>
        <w:ind w:left="720"/>
        <w:rPr>
          <w:szCs w:val="24"/>
        </w:rPr>
      </w:pPr>
      <w:r w:rsidRPr="00A3167F">
        <w:rPr>
          <w:szCs w:val="24"/>
        </w:rPr>
        <w:t>Gydytojas kraujagyslių chirurgas........................................................................................;</w:t>
      </w:r>
    </w:p>
    <w:p w14:paraId="5D3F419F" w14:textId="77777777" w:rsidR="00D8085D" w:rsidRPr="00A3167F" w:rsidRDefault="009114C2">
      <w:pPr>
        <w:tabs>
          <w:tab w:val="center" w:leader="dot" w:pos="9639"/>
        </w:tabs>
        <w:spacing w:line="360" w:lineRule="auto"/>
        <w:ind w:left="720"/>
        <w:rPr>
          <w:szCs w:val="24"/>
        </w:rPr>
      </w:pPr>
      <w:r w:rsidRPr="00A3167F">
        <w:rPr>
          <w:szCs w:val="24"/>
        </w:rPr>
        <w:t>Gydytojas radiologas............................................................................................................;</w:t>
      </w:r>
    </w:p>
    <w:p w14:paraId="5EC545CE" w14:textId="77777777" w:rsidR="00D8085D" w:rsidRPr="00A3167F" w:rsidRDefault="009114C2">
      <w:pPr>
        <w:tabs>
          <w:tab w:val="center" w:leader="dot" w:pos="9639"/>
        </w:tabs>
        <w:spacing w:line="360" w:lineRule="auto"/>
        <w:rPr>
          <w:szCs w:val="24"/>
        </w:rPr>
      </w:pPr>
      <w:r w:rsidRPr="00A3167F">
        <w:t>Gydytojo, atsakingo už pranešimo pateikimą, spaudas, parašas.......................................................</w:t>
      </w:r>
    </w:p>
    <w:p w14:paraId="001B58CA" w14:textId="0F796D92" w:rsidR="00D8085D" w:rsidRPr="00A3167F" w:rsidRDefault="009114C2" w:rsidP="00A3167F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 w:rsidRPr="00A3167F">
        <w:t>Data...............................................</w:t>
      </w:r>
      <w:r w:rsidR="00A3167F">
        <w:t>......</w:t>
      </w:r>
    </w:p>
    <w:p w14:paraId="036F27F7" w14:textId="77777777" w:rsidR="00D8085D" w:rsidRDefault="00D8085D" w:rsidP="00A3167F">
      <w:pPr>
        <w:tabs>
          <w:tab w:val="left" w:pos="1304"/>
          <w:tab w:val="left" w:pos="1457"/>
          <w:tab w:val="left" w:pos="1604"/>
          <w:tab w:val="left" w:pos="1757"/>
        </w:tabs>
        <w:rPr>
          <w:snapToGrid w:val="0"/>
        </w:rPr>
      </w:pPr>
    </w:p>
    <w:sectPr w:rsidR="00D8085D" w:rsidSect="00A316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ABC7D" w14:textId="77777777" w:rsidR="00A60464" w:rsidRPr="00A3167F" w:rsidRDefault="00A60464">
      <w:r w:rsidRPr="00A3167F">
        <w:separator/>
      </w:r>
    </w:p>
  </w:endnote>
  <w:endnote w:type="continuationSeparator" w:id="0">
    <w:p w14:paraId="749A96F9" w14:textId="77777777" w:rsidR="00A60464" w:rsidRPr="00A3167F" w:rsidRDefault="00A60464">
      <w:r w:rsidRPr="00A316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A6CF" w14:textId="77777777" w:rsidR="00D8085D" w:rsidRPr="00A3167F" w:rsidRDefault="00D8085D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2EF6" w14:textId="77777777" w:rsidR="00D8085D" w:rsidRPr="00A3167F" w:rsidRDefault="00D8085D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96A2" w14:textId="77777777" w:rsidR="00D8085D" w:rsidRPr="00A3167F" w:rsidRDefault="00D8085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9CC38" w14:textId="77777777" w:rsidR="00A60464" w:rsidRPr="00A3167F" w:rsidRDefault="00A60464">
      <w:r w:rsidRPr="00A3167F">
        <w:separator/>
      </w:r>
    </w:p>
  </w:footnote>
  <w:footnote w:type="continuationSeparator" w:id="0">
    <w:p w14:paraId="7E598983" w14:textId="77777777" w:rsidR="00A60464" w:rsidRPr="00A3167F" w:rsidRDefault="00A60464">
      <w:r w:rsidRPr="00A316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84A5" w14:textId="77777777" w:rsidR="00D8085D" w:rsidRPr="00A3167F" w:rsidRDefault="009114C2">
    <w:pPr>
      <w:framePr w:wrap="auto" w:vAnchor="text" w:hAnchor="margin" w:xAlign="center" w:y="1"/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eastAsia="lt-LT"/>
      </w:rPr>
    </w:pPr>
    <w:r w:rsidRPr="00A3167F">
      <w:rPr>
        <w:kern w:val="2"/>
        <w:sz w:val="18"/>
        <w:szCs w:val="18"/>
        <w:lang w:eastAsia="lt-LT"/>
      </w:rPr>
      <w:fldChar w:fldCharType="begin"/>
    </w:r>
    <w:r w:rsidRPr="00A3167F">
      <w:rPr>
        <w:kern w:val="2"/>
        <w:sz w:val="18"/>
        <w:szCs w:val="18"/>
        <w:lang w:eastAsia="lt-LT"/>
      </w:rPr>
      <w:instrText xml:space="preserve">PAGE  </w:instrText>
    </w:r>
    <w:r w:rsidRPr="00A3167F">
      <w:rPr>
        <w:kern w:val="2"/>
        <w:sz w:val="18"/>
        <w:szCs w:val="18"/>
        <w:lang w:eastAsia="lt-LT"/>
      </w:rPr>
      <w:fldChar w:fldCharType="separate"/>
    </w:r>
    <w:r w:rsidRPr="00A3167F">
      <w:rPr>
        <w:kern w:val="2"/>
        <w:sz w:val="18"/>
        <w:szCs w:val="18"/>
        <w:lang w:eastAsia="lt-LT"/>
      </w:rPr>
      <w:t>1</w:t>
    </w:r>
    <w:r w:rsidRPr="00A3167F">
      <w:rPr>
        <w:kern w:val="2"/>
        <w:sz w:val="18"/>
        <w:szCs w:val="18"/>
        <w:lang w:eastAsia="lt-LT"/>
      </w:rPr>
      <w:fldChar w:fldCharType="end"/>
    </w:r>
  </w:p>
  <w:p w14:paraId="12CC780C" w14:textId="77777777" w:rsidR="00D8085D" w:rsidRPr="00A3167F" w:rsidRDefault="00D8085D">
    <w:pPr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F3DD" w14:textId="77777777" w:rsidR="00D8085D" w:rsidRPr="00A3167F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Cs w:val="24"/>
        <w:lang w:eastAsia="lt-LT"/>
      </w:rPr>
    </w:pPr>
  </w:p>
  <w:p w14:paraId="137E57EE" w14:textId="77777777" w:rsidR="00D8085D" w:rsidRPr="00A3167F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 w:val="18"/>
        <w:szCs w:val="18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A580" w14:textId="77777777" w:rsidR="00D8085D" w:rsidRPr="00A3167F" w:rsidRDefault="00D8085D">
    <w:pPr>
      <w:tabs>
        <w:tab w:val="center" w:pos="4680"/>
        <w:tab w:val="right" w:pos="9360"/>
      </w:tabs>
      <w:spacing w:after="160" w:line="278" w:lineRule="auto"/>
      <w:rPr>
        <w:kern w:val="2"/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8"/>
  <w:hyphenationZone w:val="396"/>
  <w:doNotHyphenateCaps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9C"/>
    <w:rsid w:val="00570A31"/>
    <w:rsid w:val="00821F9C"/>
    <w:rsid w:val="009114C2"/>
    <w:rsid w:val="00A3167F"/>
    <w:rsid w:val="00A60464"/>
    <w:rsid w:val="00D8085D"/>
    <w:rsid w:val="00F5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8171"/>
  <w15:docId w15:val="{4C786644-D5AA-4A5D-9EB9-5B617748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2061</Words>
  <Characters>1176</Characters>
  <Application>Microsoft Office Word</Application>
  <DocSecurity>0</DocSecurity>
  <Lines>9</Lines>
  <Paragraphs>6</Paragraphs>
  <ScaleCrop>false</ScaleCrop>
  <Company/>
  <LinksUpToDate>false</LinksUpToDate>
  <CharactersWithSpaces>3231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marina.buivid@gmail.com</dc:creator>
  <cp:lastModifiedBy>Sigita Žukovskienė</cp:lastModifiedBy>
  <cp:revision>2</cp:revision>
  <dcterms:created xsi:type="dcterms:W3CDTF">2026-07-10T11:27:00Z</dcterms:created>
  <dcterms:modified xsi:type="dcterms:W3CDTF">2026-07-10T11:27:00Z</dcterms:modified>
</cp:coreProperties>
</file>