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3786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10206"/>
      </w:pPr>
      <w:r>
        <w:t xml:space="preserve">Inksto transplantacijos paslaugos teikimo </w:t>
      </w:r>
    </w:p>
    <w:p w14:paraId="69C2EE29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10206"/>
      </w:pPr>
      <w:r>
        <w:t xml:space="preserve">reikalavimų ir apmokėjimo Privalomojo </w:t>
      </w:r>
    </w:p>
    <w:p w14:paraId="76379CF8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10206"/>
      </w:pPr>
      <w:r>
        <w:t xml:space="preserve">sveikatos draudimo fondo biudžeto lėšomis </w:t>
      </w:r>
    </w:p>
    <w:p w14:paraId="4E8DBC85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10206"/>
      </w:pPr>
      <w:r>
        <w:t>tvarkos aprašo</w:t>
      </w:r>
    </w:p>
    <w:p w14:paraId="2E861FD8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ind w:left="10206"/>
      </w:pPr>
      <w:r>
        <w:t>7 priedas</w:t>
      </w:r>
    </w:p>
    <w:p w14:paraId="6A808007" w14:textId="77777777" w:rsidR="00D8085D" w:rsidRDefault="00D8085D">
      <w:pPr>
        <w:tabs>
          <w:tab w:val="left" w:pos="1304"/>
          <w:tab w:val="left" w:pos="1457"/>
          <w:tab w:val="left" w:pos="1604"/>
          <w:tab w:val="left" w:pos="1757"/>
        </w:tabs>
        <w:ind w:left="10348"/>
      </w:pPr>
    </w:p>
    <w:p w14:paraId="5EBC6F39" w14:textId="77777777" w:rsidR="00D8085D" w:rsidRDefault="009114C2">
      <w:pPr>
        <w:tabs>
          <w:tab w:val="left" w:pos="1304"/>
          <w:tab w:val="left" w:pos="1457"/>
          <w:tab w:val="left" w:pos="1604"/>
          <w:tab w:val="left" w:pos="1757"/>
        </w:tabs>
        <w:jc w:val="center"/>
        <w:rPr>
          <w:b/>
        </w:rPr>
      </w:pPr>
      <w:r>
        <w:rPr>
          <w:b/>
          <w:sz w:val="28"/>
          <w:szCs w:val="28"/>
        </w:rPr>
        <w:t>(Transplantacijai laikinai netinkančių inksto recipientų sąrašo forma)</w:t>
      </w:r>
    </w:p>
    <w:p w14:paraId="7E03C002" w14:textId="77777777" w:rsidR="00D8085D" w:rsidRDefault="00D8085D">
      <w:pPr>
        <w:tabs>
          <w:tab w:val="left" w:pos="1304"/>
          <w:tab w:val="left" w:pos="1457"/>
          <w:tab w:val="left" w:pos="1604"/>
          <w:tab w:val="left" w:pos="1757"/>
        </w:tabs>
        <w:ind w:left="10348"/>
      </w:pPr>
    </w:p>
    <w:tbl>
      <w:tblPr>
        <w:tblW w:w="147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4"/>
        <w:gridCol w:w="1040"/>
        <w:gridCol w:w="519"/>
        <w:gridCol w:w="1073"/>
        <w:gridCol w:w="236"/>
        <w:gridCol w:w="392"/>
        <w:gridCol w:w="1178"/>
        <w:gridCol w:w="98"/>
        <w:gridCol w:w="943"/>
        <w:gridCol w:w="49"/>
        <w:gridCol w:w="992"/>
        <w:gridCol w:w="828"/>
        <w:gridCol w:w="554"/>
        <w:gridCol w:w="61"/>
        <w:gridCol w:w="426"/>
        <w:gridCol w:w="613"/>
        <w:gridCol w:w="697"/>
        <w:gridCol w:w="507"/>
        <w:gridCol w:w="283"/>
        <w:gridCol w:w="49"/>
        <w:gridCol w:w="750"/>
        <w:gridCol w:w="483"/>
        <w:gridCol w:w="136"/>
        <w:gridCol w:w="141"/>
        <w:gridCol w:w="811"/>
        <w:gridCol w:w="607"/>
        <w:gridCol w:w="33"/>
        <w:gridCol w:w="817"/>
      </w:tblGrid>
      <w:tr w:rsidR="00D8085D" w14:paraId="32FED674" w14:textId="77777777">
        <w:trPr>
          <w:trHeight w:val="225"/>
        </w:trPr>
        <w:tc>
          <w:tcPr>
            <w:tcW w:w="1330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EA18EA" w14:textId="77777777" w:rsidR="00D8085D" w:rsidRDefault="009114C2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Asmens sveikatos priežiūros įstaigos pavadinimas, kodas, adresas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CAC384" w14:textId="77777777" w:rsidR="00D8085D" w:rsidRDefault="00D8085D">
            <w:pPr>
              <w:ind w:firstLine="55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B7832" w14:textId="77777777" w:rsidR="00D8085D" w:rsidRDefault="00D8085D">
            <w:pPr>
              <w:ind w:firstLine="50"/>
              <w:rPr>
                <w:sz w:val="20"/>
              </w:rPr>
            </w:pPr>
          </w:p>
        </w:tc>
      </w:tr>
      <w:tr w:rsidR="00D8085D" w14:paraId="38A1B3D7" w14:textId="77777777">
        <w:trPr>
          <w:trHeight w:val="465"/>
        </w:trPr>
        <w:tc>
          <w:tcPr>
            <w:tcW w:w="13303" w:type="dxa"/>
            <w:gridSpan w:val="2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75F422" w14:textId="77777777" w:rsidR="00D8085D" w:rsidRDefault="009114C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TRANSPLANTACIJAI LAIKINAI NETINKANČIŲ INKSTO RECIPIENTŲ SĄRAŠAS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23B972" w14:textId="77777777" w:rsidR="00D8085D" w:rsidRDefault="00D8085D">
            <w:pPr>
              <w:ind w:firstLine="55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8E1AA9" w14:textId="77777777" w:rsidR="00D8085D" w:rsidRDefault="00D8085D">
            <w:pPr>
              <w:ind w:firstLine="50"/>
              <w:rPr>
                <w:sz w:val="20"/>
              </w:rPr>
            </w:pPr>
          </w:p>
        </w:tc>
      </w:tr>
      <w:tr w:rsidR="00D8085D" w14:paraId="10DF5673" w14:textId="77777777">
        <w:trPr>
          <w:cantSplit/>
          <w:trHeight w:val="300"/>
        </w:trPr>
        <w:tc>
          <w:tcPr>
            <w:tcW w:w="4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7D0F0E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Eil. Nr.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EB75EA9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Recipiento vardas, pavardė</w:t>
            </w: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B73351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 xml:space="preserve">Gyvenamoji vieta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386D90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Kontaktiniai telefono Nr.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CFFD90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Gimimo data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3F4564" w14:textId="77777777" w:rsidR="00D8085D" w:rsidRDefault="009114C2">
            <w:pPr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Pirmos hemodializės / peritoninės dializės data (pažymėti dializės tipą)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56037E" w14:textId="77777777" w:rsidR="00D8085D" w:rsidRDefault="009114C2">
            <w:pPr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Įregistra-vimo Žmogaus audinių, ląstelių ir organų donorų bei recipientų registre data</w:t>
            </w:r>
          </w:p>
        </w:tc>
        <w:tc>
          <w:tcPr>
            <w:tcW w:w="10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D0BD68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Kraujo gr.</w:t>
            </w:r>
          </w:p>
        </w:tc>
        <w:tc>
          <w:tcPr>
            <w:tcW w:w="4470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FF274F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Virusologiniai žymenys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493C416" w14:textId="77777777" w:rsidR="00D8085D" w:rsidRDefault="00D8085D">
            <w:pPr>
              <w:ind w:firstLine="55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D65749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</w:tr>
      <w:tr w:rsidR="00D8085D" w14:paraId="36792000" w14:textId="77777777">
        <w:trPr>
          <w:cantSplit/>
          <w:trHeight w:val="825"/>
        </w:trPr>
        <w:tc>
          <w:tcPr>
            <w:tcW w:w="4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0445D4" w14:textId="77777777" w:rsidR="00D8085D" w:rsidRDefault="00D8085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7BDDE" w14:textId="77777777" w:rsidR="00D8085D" w:rsidRDefault="00D8085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3BBE0B" w14:textId="77777777" w:rsidR="00D8085D" w:rsidRDefault="00D8085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F6A861" w14:textId="77777777" w:rsidR="00D8085D" w:rsidRDefault="00D8085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A658CC" w14:textId="77777777" w:rsidR="00D8085D" w:rsidRDefault="00D8085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A94F7F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5B7641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615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D48183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ABO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797FFF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RhD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30016C" w14:textId="77777777" w:rsidR="00D8085D" w:rsidRDefault="009114C2">
            <w:pPr>
              <w:jc w:val="center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</w:rPr>
              <w:t>HBsAg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B37761" w14:textId="77777777" w:rsidR="00D8085D" w:rsidRDefault="009114C2">
            <w:pPr>
              <w:jc w:val="center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</w:rPr>
              <w:t>Anti-HBs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F7BAB4" w14:textId="77777777" w:rsidR="00D8085D" w:rsidRDefault="009114C2">
            <w:pPr>
              <w:jc w:val="center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</w:rPr>
              <w:t>Anti-HBcor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C2459D" w14:textId="77777777" w:rsidR="00D8085D" w:rsidRDefault="009114C2">
            <w:pPr>
              <w:jc w:val="center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</w:rPr>
              <w:t>Anti-HCV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F550AD" w14:textId="77777777" w:rsidR="00D8085D" w:rsidRDefault="009114C2">
            <w:pPr>
              <w:jc w:val="center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</w:rPr>
              <w:t>ŽIV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250957" w14:textId="77777777" w:rsidR="00D8085D" w:rsidRDefault="009114C2">
            <w:pPr>
              <w:jc w:val="center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</w:rPr>
              <w:t>Tyrimas dėl sifilio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E41842" w14:textId="77777777" w:rsidR="00D8085D" w:rsidRDefault="009114C2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Ūgis, svoris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838B06" w14:textId="77777777" w:rsidR="00D8085D" w:rsidRDefault="009114C2">
            <w:pPr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Ligos diagnozė pagal     TLK-10-AM</w:t>
            </w:r>
          </w:p>
        </w:tc>
      </w:tr>
      <w:tr w:rsidR="00D8085D" w14:paraId="5DB2EC30" w14:textId="77777777">
        <w:trPr>
          <w:cantSplit/>
          <w:trHeight w:val="420"/>
        </w:trPr>
        <w:tc>
          <w:tcPr>
            <w:tcW w:w="4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CD6A07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697A10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7CAAC0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AF7A05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E8C571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EB5FA9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C1A78B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615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454E79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E03CAA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  <w:tc>
          <w:tcPr>
            <w:tcW w:w="447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C843541" w14:textId="77777777" w:rsidR="00D8085D" w:rsidRDefault="009114C2">
            <w:pPr>
              <w:rPr>
                <w:iCs/>
                <w:sz w:val="16"/>
                <w:szCs w:val="16"/>
                <w:lang w:val="it-IT"/>
              </w:rPr>
            </w:pPr>
            <w:r>
              <w:rPr>
                <w:iCs/>
                <w:sz w:val="16"/>
                <w:szCs w:val="16"/>
                <w:lang w:val="it-IT"/>
              </w:rPr>
              <w:t>Nustatymo data:             m.                     mėn.            d.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FBBCE0" w14:textId="77777777" w:rsidR="00D8085D" w:rsidRDefault="00D8085D">
            <w:pPr>
              <w:ind w:firstLine="41"/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89DB67" w14:textId="77777777" w:rsidR="00D8085D" w:rsidRDefault="00D8085D">
            <w:pPr>
              <w:rPr>
                <w:sz w:val="16"/>
                <w:szCs w:val="16"/>
                <w:lang w:val="pt-BR"/>
              </w:rPr>
            </w:pPr>
          </w:p>
        </w:tc>
      </w:tr>
      <w:tr w:rsidR="00D8085D" w14:paraId="156CEC6C" w14:textId="77777777">
        <w:trPr>
          <w:trHeight w:val="690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CB40" w14:textId="77777777" w:rsidR="00D8085D" w:rsidRDefault="009114C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199D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5AD4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32BC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2738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6FC6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F670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1C1A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DD32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B981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6AE5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B5A6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6EB4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E194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E413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  <w:p w14:paraId="024A89BE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F387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9529AF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</w:tr>
      <w:tr w:rsidR="00D8085D" w14:paraId="6EF24E24" w14:textId="77777777">
        <w:trPr>
          <w:trHeight w:val="69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B6A75E" w14:textId="77777777" w:rsidR="00D8085D" w:rsidRDefault="00D8085D">
            <w:pPr>
              <w:ind w:firstLine="55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316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F7EDB" w14:textId="77777777" w:rsidR="00D8085D" w:rsidRDefault="009114C2">
            <w:pPr>
              <w:rPr>
                <w:sz w:val="20"/>
                <w:lang w:val="en-GB"/>
              </w:rPr>
            </w:pPr>
            <w:r>
              <w:rPr>
                <w:sz w:val="20"/>
              </w:rPr>
              <w:t>Laikinosios inksto transplantacijos paslaugos teikimo kontraindikacijos (Asmens sveikatos priežiūros įstaigos, kurioje teikiamos dializės paslaugos, duomenimis)</w:t>
            </w:r>
          </w:p>
        </w:tc>
      </w:tr>
      <w:tr w:rsidR="00D8085D" w14:paraId="5F5E5E20" w14:textId="77777777">
        <w:trPr>
          <w:trHeight w:val="690"/>
        </w:trPr>
        <w:tc>
          <w:tcPr>
            <w:tcW w:w="4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B493" w14:textId="77777777" w:rsidR="00D8085D" w:rsidRDefault="009114C2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84670" w14:textId="77777777" w:rsidR="00D8085D" w:rsidRDefault="00D8085D">
            <w:pPr>
              <w:jc w:val="center"/>
              <w:rPr>
                <w:sz w:val="20"/>
                <w:lang w:val="en-GB"/>
              </w:rPr>
            </w:pPr>
          </w:p>
          <w:p w14:paraId="58D32B20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4ECE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090E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3E37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C5E8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2DED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8C01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D0F8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6776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0640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A876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56DD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2543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83E5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  <w:p w14:paraId="69A0D6DC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9AA0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BBCAC3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</w:tr>
      <w:tr w:rsidR="00D8085D" w14:paraId="70DD25F7" w14:textId="77777777">
        <w:trPr>
          <w:trHeight w:val="69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4DCFCF" w14:textId="77777777" w:rsidR="00D8085D" w:rsidRDefault="00D8085D">
            <w:pPr>
              <w:ind w:firstLine="55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4316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A1E67" w14:textId="77777777" w:rsidR="00D8085D" w:rsidRDefault="009114C2">
            <w:pPr>
              <w:rPr>
                <w:sz w:val="20"/>
                <w:lang w:val="en-GB"/>
              </w:rPr>
            </w:pPr>
            <w:r>
              <w:rPr>
                <w:sz w:val="20"/>
              </w:rPr>
              <w:t>Laikinosios inksto transplantacijos</w:t>
            </w:r>
            <w:r>
              <w:t xml:space="preserve"> </w:t>
            </w:r>
            <w:r>
              <w:rPr>
                <w:sz w:val="20"/>
              </w:rPr>
              <w:t>paslaugos teikimo kontraindikacijos (Asmens sveikatos priežiūros įstaigos, kurioje teikiamos dializės paslaugos, duomenimis)</w:t>
            </w:r>
          </w:p>
        </w:tc>
      </w:tr>
      <w:tr w:rsidR="00D8085D" w14:paraId="3A384323" w14:textId="77777777">
        <w:trPr>
          <w:trHeight w:val="315"/>
        </w:trPr>
        <w:tc>
          <w:tcPr>
            <w:tcW w:w="4882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hideMark/>
          </w:tcPr>
          <w:p w14:paraId="6F0658AF" w14:textId="77777777" w:rsidR="00D8085D" w:rsidRDefault="009114C2">
            <w:pPr>
              <w:rPr>
                <w:sz w:val="20"/>
              </w:rPr>
            </w:pPr>
            <w:r>
              <w:rPr>
                <w:sz w:val="20"/>
              </w:rPr>
              <w:t>TLK-10-AM – Tarptautinės statistinės ligų ir sveikatos sutrikimų klasifikacijos dešimtasis pataisytas ir papildytas leidimas „Sisteminis ligų sąrašas“ (Australijos modifikacija, TLK-10-AM)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851766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DF9E90" w14:textId="77777777" w:rsidR="00D8085D" w:rsidRDefault="00D8085D">
            <w:pPr>
              <w:rPr>
                <w:b/>
                <w:bCs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D2D37B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07CF02" w14:textId="77777777" w:rsidR="00D8085D" w:rsidRDefault="00D8085D">
            <w:pPr>
              <w:rPr>
                <w:b/>
                <w:bCs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9D317A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800689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87A14A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4386D2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98188E" w14:textId="77777777" w:rsidR="00D8085D" w:rsidRDefault="00D8085D">
            <w:pPr>
              <w:rPr>
                <w:b/>
                <w:bCs/>
                <w:szCs w:val="24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F2D992" w14:textId="77777777" w:rsidR="00D8085D" w:rsidRDefault="00D8085D">
            <w:pPr>
              <w:rPr>
                <w:b/>
                <w:bCs/>
                <w:szCs w:val="24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91BC02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E6903D" w14:textId="77777777" w:rsidR="00D8085D" w:rsidRDefault="00D8085D">
            <w:pPr>
              <w:ind w:firstLine="50"/>
              <w:rPr>
                <w:sz w:val="20"/>
              </w:rPr>
            </w:pPr>
          </w:p>
        </w:tc>
      </w:tr>
      <w:tr w:rsidR="00D8085D" w14:paraId="6DAF444A" w14:textId="77777777">
        <w:trPr>
          <w:trHeight w:val="765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B745A6D" w14:textId="77777777" w:rsidR="00D8085D" w:rsidRDefault="00D8085D">
            <w:pPr>
              <w:ind w:firstLine="50"/>
              <w:rPr>
                <w:b/>
                <w:bCs/>
                <w:sz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9BDD0BA" w14:textId="77777777" w:rsidR="00D8085D" w:rsidRDefault="00D8085D">
            <w:pPr>
              <w:rPr>
                <w:sz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1FD5432" w14:textId="77777777" w:rsidR="00D8085D" w:rsidRDefault="00D8085D">
            <w:pPr>
              <w:ind w:firstLine="50"/>
              <w:rPr>
                <w:sz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E940031" w14:textId="77777777" w:rsidR="00D8085D" w:rsidRDefault="00D8085D">
            <w:pPr>
              <w:ind w:firstLine="50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ED84593" w14:textId="77777777" w:rsidR="00D8085D" w:rsidRDefault="00D8085D">
            <w:pPr>
              <w:ind w:firstLine="50"/>
              <w:rPr>
                <w:sz w:val="20"/>
              </w:rPr>
            </w:pPr>
          </w:p>
        </w:tc>
        <w:tc>
          <w:tcPr>
            <w:tcW w:w="73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F1CFD9" w14:textId="77777777" w:rsidR="00D8085D" w:rsidRDefault="00D8085D">
            <w:pPr>
              <w:ind w:firstLine="50"/>
              <w:rPr>
                <w:sz w:val="20"/>
              </w:rPr>
            </w:pPr>
          </w:p>
          <w:p w14:paraId="7CBFA18D" w14:textId="77777777" w:rsidR="00D8085D" w:rsidRDefault="009114C2">
            <w:pPr>
              <w:rPr>
                <w:sz w:val="20"/>
              </w:rPr>
            </w:pPr>
            <w:r>
              <w:rPr>
                <w:sz w:val="20"/>
              </w:rPr>
              <w:t>Gydytojo, spaudas, parašas ____________________</w:t>
            </w:r>
          </w:p>
          <w:p w14:paraId="5EA5A9BD" w14:textId="77777777" w:rsidR="00D8085D" w:rsidRDefault="009114C2">
            <w:pPr>
              <w:rPr>
                <w:sz w:val="20"/>
              </w:rPr>
            </w:pPr>
            <w:r>
              <w:rPr>
                <w:sz w:val="20"/>
              </w:rPr>
              <w:t>Data ____________</w:t>
            </w:r>
          </w:p>
          <w:p w14:paraId="146D99E5" w14:textId="77777777" w:rsidR="00D8085D" w:rsidRDefault="00D8085D">
            <w:pPr>
              <w:ind w:firstLine="50"/>
              <w:rPr>
                <w:sz w:val="20"/>
              </w:rPr>
            </w:pPr>
          </w:p>
          <w:p w14:paraId="4BB59EB0" w14:textId="77777777" w:rsidR="00D8085D" w:rsidRDefault="00D8085D">
            <w:pPr>
              <w:ind w:firstLine="100"/>
              <w:rPr>
                <w:sz w:val="20"/>
              </w:rPr>
            </w:pPr>
          </w:p>
          <w:p w14:paraId="11959E22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3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E029D0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  <w:tc>
          <w:tcPr>
            <w:tcW w:w="23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B0D187" w14:textId="77777777" w:rsidR="00D8085D" w:rsidRDefault="00D8085D">
            <w:pPr>
              <w:rPr>
                <w:sz w:val="20"/>
                <w:lang w:val="en-GB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F62EE06" w14:textId="77777777" w:rsidR="00D8085D" w:rsidRDefault="00D8085D">
            <w:pPr>
              <w:ind w:firstLine="55"/>
              <w:rPr>
                <w:sz w:val="22"/>
                <w:szCs w:val="22"/>
                <w:lang w:val="en-GB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24F0C" w14:textId="77777777" w:rsidR="00D8085D" w:rsidRDefault="00D8085D">
            <w:pPr>
              <w:ind w:firstLine="50"/>
              <w:rPr>
                <w:sz w:val="20"/>
                <w:lang w:val="en-GB"/>
              </w:rPr>
            </w:pPr>
          </w:p>
        </w:tc>
      </w:tr>
    </w:tbl>
    <w:p w14:paraId="77DBCF47" w14:textId="77777777" w:rsidR="00D8085D" w:rsidRDefault="00D8085D">
      <w:pPr>
        <w:ind w:left="810"/>
      </w:pPr>
    </w:p>
    <w:p w14:paraId="036F27F7" w14:textId="2A61B7D4" w:rsidR="00D8085D" w:rsidRDefault="009114C2" w:rsidP="003B5542">
      <w:pPr>
        <w:jc w:val="center"/>
        <w:rPr>
          <w:snapToGrid w:val="0"/>
        </w:rPr>
      </w:pPr>
      <w:r>
        <w:rPr>
          <w:sz w:val="20"/>
        </w:rPr>
        <w:t>____________</w:t>
      </w:r>
    </w:p>
    <w:sectPr w:rsidR="00D8085D" w:rsidSect="003B55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9" w:h="11907" w:orient="landscape"/>
      <w:pgMar w:top="1701" w:right="1134" w:bottom="567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1EC9F" w14:textId="77777777" w:rsidR="00545218" w:rsidRDefault="00545218">
      <w:r>
        <w:separator/>
      </w:r>
    </w:p>
  </w:endnote>
  <w:endnote w:type="continuationSeparator" w:id="0">
    <w:p w14:paraId="03D7A618" w14:textId="77777777" w:rsidR="00545218" w:rsidRDefault="0054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9A6CF" w14:textId="77777777" w:rsidR="00D8085D" w:rsidRDefault="00D8085D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2EF6" w14:textId="77777777" w:rsidR="00D8085D" w:rsidRDefault="00D8085D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96A2" w14:textId="77777777" w:rsidR="00D8085D" w:rsidRDefault="00D8085D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6530F" w14:textId="77777777" w:rsidR="00545218" w:rsidRDefault="00545218">
      <w:r>
        <w:separator/>
      </w:r>
    </w:p>
  </w:footnote>
  <w:footnote w:type="continuationSeparator" w:id="0">
    <w:p w14:paraId="048F5309" w14:textId="77777777" w:rsidR="00545218" w:rsidRDefault="00545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84A5" w14:textId="77777777" w:rsidR="00D8085D" w:rsidRDefault="009114C2">
    <w:pPr>
      <w:framePr w:wrap="auto" w:vAnchor="text" w:hAnchor="margin" w:xAlign="center" w:y="1"/>
      <w:tabs>
        <w:tab w:val="center" w:pos="4153"/>
        <w:tab w:val="right" w:pos="8306"/>
      </w:tabs>
      <w:spacing w:after="160" w:line="278" w:lineRule="auto"/>
      <w:rPr>
        <w:kern w:val="2"/>
        <w:sz w:val="18"/>
        <w:szCs w:val="18"/>
        <w:lang w:val="x-none" w:eastAsia="lt-LT"/>
      </w:rPr>
    </w:pPr>
    <w:r>
      <w:rPr>
        <w:kern w:val="2"/>
        <w:sz w:val="18"/>
        <w:szCs w:val="18"/>
        <w:lang w:val="x-none" w:eastAsia="lt-LT"/>
      </w:rPr>
      <w:fldChar w:fldCharType="begin"/>
    </w:r>
    <w:r>
      <w:rPr>
        <w:kern w:val="2"/>
        <w:sz w:val="18"/>
        <w:szCs w:val="18"/>
        <w:lang w:val="x-none" w:eastAsia="lt-LT"/>
      </w:rPr>
      <w:instrText xml:space="preserve">PAGE  </w:instrText>
    </w:r>
    <w:r>
      <w:rPr>
        <w:kern w:val="2"/>
        <w:sz w:val="18"/>
        <w:szCs w:val="18"/>
        <w:lang w:val="x-none" w:eastAsia="lt-LT"/>
      </w:rPr>
      <w:fldChar w:fldCharType="separate"/>
    </w:r>
    <w:r>
      <w:rPr>
        <w:kern w:val="2"/>
        <w:sz w:val="18"/>
        <w:szCs w:val="18"/>
        <w:lang w:val="x-none" w:eastAsia="lt-LT"/>
      </w:rPr>
      <w:t>1</w:t>
    </w:r>
    <w:r>
      <w:rPr>
        <w:kern w:val="2"/>
        <w:sz w:val="18"/>
        <w:szCs w:val="18"/>
        <w:lang w:val="x-none" w:eastAsia="lt-LT"/>
      </w:rPr>
      <w:fldChar w:fldCharType="end"/>
    </w:r>
  </w:p>
  <w:p w14:paraId="12CC780C" w14:textId="77777777" w:rsidR="00D8085D" w:rsidRDefault="00D8085D">
    <w:pPr>
      <w:tabs>
        <w:tab w:val="center" w:pos="4153"/>
        <w:tab w:val="right" w:pos="8306"/>
      </w:tabs>
      <w:spacing w:after="160" w:line="278" w:lineRule="auto"/>
      <w:rPr>
        <w:kern w:val="2"/>
        <w:sz w:val="18"/>
        <w:szCs w:val="18"/>
        <w:lang w:val="x-none"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EF3DD" w14:textId="77777777" w:rsidR="00D8085D" w:rsidRDefault="00D8085D">
    <w:pPr>
      <w:tabs>
        <w:tab w:val="center" w:pos="4153"/>
        <w:tab w:val="right" w:pos="8306"/>
      </w:tabs>
      <w:spacing w:after="160" w:line="278" w:lineRule="auto"/>
      <w:jc w:val="center"/>
      <w:rPr>
        <w:kern w:val="2"/>
        <w:szCs w:val="24"/>
        <w:lang w:val="x-none" w:eastAsia="lt-LT"/>
      </w:rPr>
    </w:pPr>
  </w:p>
  <w:p w14:paraId="137E57EE" w14:textId="77777777" w:rsidR="00D8085D" w:rsidRDefault="00D8085D">
    <w:pPr>
      <w:tabs>
        <w:tab w:val="center" w:pos="4153"/>
        <w:tab w:val="right" w:pos="8306"/>
      </w:tabs>
      <w:spacing w:after="160" w:line="278" w:lineRule="auto"/>
      <w:jc w:val="center"/>
      <w:rPr>
        <w:kern w:val="2"/>
        <w:sz w:val="18"/>
        <w:szCs w:val="18"/>
        <w:lang w:val="x-none"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A580" w14:textId="77777777" w:rsidR="00D8085D" w:rsidRDefault="00D8085D">
    <w:pPr>
      <w:tabs>
        <w:tab w:val="center" w:pos="4680"/>
        <w:tab w:val="right" w:pos="9360"/>
      </w:tabs>
      <w:spacing w:after="160" w:line="278" w:lineRule="auto"/>
      <w:rPr>
        <w:kern w:val="2"/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8"/>
  <w:hyphenationZone w:val="396"/>
  <w:doNotHyphenateCaps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9C"/>
    <w:rsid w:val="003B5542"/>
    <w:rsid w:val="00545218"/>
    <w:rsid w:val="00570A31"/>
    <w:rsid w:val="00821F9C"/>
    <w:rsid w:val="009114C2"/>
    <w:rsid w:val="00D8085D"/>
    <w:rsid w:val="00F5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8171"/>
  <w15:docId w15:val="{4C786644-D5AA-4A5D-9EB9-5B617748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964</Words>
  <Characters>551</Characters>
  <Application>Microsoft Office Word</Application>
  <DocSecurity>0</DocSecurity>
  <Lines>4</Lines>
  <Paragraphs>3</Paragraphs>
  <ScaleCrop>false</ScaleCrop>
  <Company/>
  <LinksUpToDate>false</LinksUpToDate>
  <CharactersWithSpaces>1512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marina.buivid@gmail.com</dc:creator>
  <cp:lastModifiedBy>Sigita Žukovskienė</cp:lastModifiedBy>
  <cp:revision>2</cp:revision>
  <dcterms:created xsi:type="dcterms:W3CDTF">2026-07-10T11:43:00Z</dcterms:created>
  <dcterms:modified xsi:type="dcterms:W3CDTF">2026-07-10T11:43:00Z</dcterms:modified>
</cp:coreProperties>
</file>