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35A7" w14:textId="465E3BEF" w:rsidR="00424227" w:rsidRPr="00A00324" w:rsidRDefault="00424227" w:rsidP="00A00324">
      <w:pPr>
        <w:spacing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</w:p>
    <w:p w14:paraId="744AE089" w14:textId="197876C3" w:rsidR="00183BB7" w:rsidRPr="00A00324" w:rsidRDefault="00183BB7" w:rsidP="00A00324">
      <w:pPr>
        <w:pStyle w:val="ListParagraph"/>
        <w:numPr>
          <w:ilvl w:val="0"/>
          <w:numId w:val="1"/>
        </w:numPr>
        <w:spacing w:before="240" w:after="100" w:afterAutospacing="1" w:line="276" w:lineRule="auto"/>
        <w:rPr>
          <w:b/>
          <w:bCs/>
          <w:sz w:val="26"/>
          <w:szCs w:val="26"/>
        </w:rPr>
      </w:pPr>
      <w:hyperlink r:id="rId6" w:tgtFrame="_blank" w:history="1">
        <w:r w:rsidRPr="00A00324">
          <w:rPr>
            <w:rFonts w:cstheme="minorHAnsi"/>
            <w:b/>
            <w:bCs/>
            <w:color w:val="000000" w:themeColor="text1"/>
            <w:sz w:val="26"/>
            <w:szCs w:val="26"/>
            <w:lang w:val="lt-LT"/>
          </w:rPr>
          <w:t xml:space="preserve">Anykščių rajono savivaldybė </w:t>
        </w:r>
      </w:hyperlink>
    </w:p>
    <w:p w14:paraId="2540DC77" w14:textId="0D3A069D" w:rsidR="00183BB7" w:rsidRDefault="00183BB7" w:rsidP="00A00324">
      <w:pPr>
        <w:pStyle w:val="ListParagraph"/>
        <w:numPr>
          <w:ilvl w:val="0"/>
          <w:numId w:val="9"/>
        </w:numPr>
        <w:spacing w:before="240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color w:val="000000" w:themeColor="text1"/>
          <w:sz w:val="26"/>
          <w:szCs w:val="26"/>
          <w:lang w:val="lt-LT"/>
        </w:rPr>
        <w:t>Anykščių kultūros centro pastat</w:t>
      </w:r>
      <w:r w:rsidR="00C02B97" w:rsidRPr="00A00324"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1AE373C1" w14:textId="77777777" w:rsidR="00074BA1" w:rsidRPr="00074BA1" w:rsidRDefault="00074BA1" w:rsidP="00A00324">
      <w:pPr>
        <w:pStyle w:val="ListParagraph"/>
        <w:numPr>
          <w:ilvl w:val="0"/>
          <w:numId w:val="9"/>
        </w:numPr>
        <w:spacing w:before="240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074BA1">
        <w:rPr>
          <w:rFonts w:cstheme="minorHAnsi"/>
          <w:color w:val="000000" w:themeColor="text1"/>
          <w:sz w:val="26"/>
          <w:szCs w:val="26"/>
          <w:lang w:val="lt-LT"/>
        </w:rPr>
        <w:t xml:space="preserve">Aukštaitijos profesinio rengimo centro Anykščių filialo pastatas </w:t>
      </w:r>
    </w:p>
    <w:p w14:paraId="207834B9" w14:textId="77777777" w:rsidR="00074BA1" w:rsidRPr="00074BA1" w:rsidRDefault="00074BA1" w:rsidP="00A00324">
      <w:pPr>
        <w:pStyle w:val="ListParagraph"/>
        <w:numPr>
          <w:ilvl w:val="0"/>
          <w:numId w:val="9"/>
        </w:numPr>
        <w:spacing w:before="240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074BA1">
        <w:rPr>
          <w:rFonts w:cstheme="minorHAnsi"/>
          <w:color w:val="000000" w:themeColor="text1"/>
          <w:sz w:val="26"/>
          <w:szCs w:val="26"/>
          <w:lang w:val="lt-LT"/>
        </w:rPr>
        <w:t xml:space="preserve">Anykščių socialinės globos namų Svėdasų padalinio pastatas </w:t>
      </w:r>
    </w:p>
    <w:p w14:paraId="6814D3A9" w14:textId="77777777" w:rsidR="00074BA1" w:rsidRPr="00074BA1" w:rsidRDefault="00074BA1" w:rsidP="00A00324">
      <w:pPr>
        <w:pStyle w:val="ListParagraph"/>
        <w:numPr>
          <w:ilvl w:val="0"/>
          <w:numId w:val="9"/>
        </w:numPr>
        <w:spacing w:before="240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074BA1">
        <w:rPr>
          <w:rFonts w:cstheme="minorHAnsi"/>
          <w:color w:val="000000" w:themeColor="text1"/>
          <w:sz w:val="26"/>
          <w:szCs w:val="26"/>
          <w:lang w:val="lt-LT"/>
        </w:rPr>
        <w:t>Anykščių socialinės globos namų Troškūnų padalinio pastatas</w:t>
      </w:r>
    </w:p>
    <w:p w14:paraId="7F0BF988" w14:textId="77777777" w:rsidR="00074BA1" w:rsidRPr="00074BA1" w:rsidRDefault="00074BA1" w:rsidP="00A00324">
      <w:pPr>
        <w:pStyle w:val="ListParagraph"/>
        <w:numPr>
          <w:ilvl w:val="0"/>
          <w:numId w:val="9"/>
        </w:numPr>
        <w:spacing w:before="240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074BA1">
        <w:rPr>
          <w:rFonts w:cstheme="minorHAnsi"/>
          <w:color w:val="000000" w:themeColor="text1"/>
          <w:sz w:val="26"/>
          <w:szCs w:val="26"/>
          <w:lang w:val="lt-LT"/>
        </w:rPr>
        <w:t xml:space="preserve">Anykščių socialinės globos namų </w:t>
      </w:r>
      <w:proofErr w:type="spellStart"/>
      <w:r w:rsidRPr="00074BA1">
        <w:rPr>
          <w:rFonts w:cstheme="minorHAnsi"/>
          <w:color w:val="000000" w:themeColor="text1"/>
          <w:sz w:val="26"/>
          <w:szCs w:val="26"/>
          <w:lang w:val="lt-LT"/>
        </w:rPr>
        <w:t>Burbiškio</w:t>
      </w:r>
      <w:proofErr w:type="spellEnd"/>
      <w:r w:rsidRPr="00074BA1">
        <w:rPr>
          <w:rFonts w:cstheme="minorHAnsi"/>
          <w:color w:val="000000" w:themeColor="text1"/>
          <w:sz w:val="26"/>
          <w:szCs w:val="26"/>
          <w:lang w:val="lt-LT"/>
        </w:rPr>
        <w:t xml:space="preserve"> padalinio pastatas </w:t>
      </w:r>
    </w:p>
    <w:p w14:paraId="5EB2F4B2" w14:textId="0D026D9F" w:rsidR="00074BA1" w:rsidRPr="00A00324" w:rsidRDefault="00074BA1" w:rsidP="00A00324">
      <w:pPr>
        <w:pStyle w:val="ListParagraph"/>
        <w:numPr>
          <w:ilvl w:val="0"/>
          <w:numId w:val="9"/>
        </w:numPr>
        <w:spacing w:before="240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074BA1">
        <w:rPr>
          <w:rFonts w:cstheme="minorHAnsi"/>
          <w:color w:val="000000" w:themeColor="text1"/>
          <w:sz w:val="26"/>
          <w:szCs w:val="26"/>
          <w:lang w:val="lt-LT"/>
        </w:rPr>
        <w:t>Anykščių menų centro pastatas</w:t>
      </w:r>
    </w:p>
    <w:p w14:paraId="6CFDFEFA" w14:textId="77777777" w:rsidR="00A00324" w:rsidRPr="00A00324" w:rsidRDefault="00A00324" w:rsidP="00A00324">
      <w:pPr>
        <w:spacing w:before="240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48A79D4C" w14:textId="3D8D5FA0" w:rsidR="00183BB7" w:rsidRPr="00A00324" w:rsidRDefault="00183BB7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b/>
          <w:bCs/>
          <w:sz w:val="26"/>
          <w:szCs w:val="26"/>
        </w:rPr>
      </w:pPr>
      <w:hyperlink r:id="rId7" w:tgtFrame="_blank" w:history="1">
        <w:r w:rsidRPr="00A00324">
          <w:rPr>
            <w:rFonts w:cstheme="minorHAnsi"/>
            <w:b/>
            <w:bCs/>
            <w:color w:val="000000" w:themeColor="text1"/>
            <w:sz w:val="26"/>
            <w:szCs w:val="26"/>
            <w:lang w:val="lt-LT"/>
          </w:rPr>
          <w:t xml:space="preserve">Birštono savivaldybė </w:t>
        </w:r>
      </w:hyperlink>
    </w:p>
    <w:p w14:paraId="7B99E322" w14:textId="53AD50AE" w:rsidR="00183BB7" w:rsidRPr="00A00324" w:rsidRDefault="00074BA1" w:rsidP="00A00324">
      <w:pPr>
        <w:pStyle w:val="ListParagraph"/>
        <w:numPr>
          <w:ilvl w:val="0"/>
          <w:numId w:val="9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074BA1">
        <w:rPr>
          <w:color w:val="000000" w:themeColor="text1"/>
          <w:sz w:val="26"/>
          <w:szCs w:val="26"/>
          <w:lang w:val="lt-LT"/>
        </w:rPr>
        <w:t>Birštono sanatorij</w:t>
      </w:r>
      <w:r>
        <w:rPr>
          <w:color w:val="000000" w:themeColor="text1"/>
          <w:sz w:val="26"/>
          <w:szCs w:val="26"/>
          <w:lang w:val="lt-LT"/>
        </w:rPr>
        <w:t xml:space="preserve">os </w:t>
      </w:r>
      <w:r w:rsidRPr="00074BA1">
        <w:rPr>
          <w:color w:val="000000" w:themeColor="text1"/>
          <w:sz w:val="26"/>
          <w:szCs w:val="26"/>
          <w:lang w:val="lt-LT"/>
        </w:rPr>
        <w:t xml:space="preserve"> "Versmė" fontan</w:t>
      </w:r>
      <w:r>
        <w:rPr>
          <w:color w:val="000000" w:themeColor="text1"/>
          <w:sz w:val="26"/>
          <w:szCs w:val="26"/>
          <w:lang w:val="lt-LT"/>
        </w:rPr>
        <w:t xml:space="preserve">as </w:t>
      </w:r>
    </w:p>
    <w:p w14:paraId="719C21B9" w14:textId="77777777" w:rsidR="00D42DA0" w:rsidRPr="00A00324" w:rsidRDefault="00D42DA0" w:rsidP="00A00324">
      <w:p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</w:p>
    <w:p w14:paraId="1E5120D4" w14:textId="3053263F" w:rsidR="00183BB7" w:rsidRPr="00A00324" w:rsidRDefault="00183BB7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Biržų rajono savivaldybė</w:t>
      </w:r>
    </w:p>
    <w:p w14:paraId="34F2EA55" w14:textId="1F7AAD86" w:rsidR="00D42DA0" w:rsidRPr="00A00324" w:rsidRDefault="00183BB7" w:rsidP="00A00324">
      <w:pPr>
        <w:pStyle w:val="ListParagraph"/>
        <w:numPr>
          <w:ilvl w:val="0"/>
          <w:numId w:val="9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color w:val="000000" w:themeColor="text1"/>
          <w:sz w:val="26"/>
          <w:szCs w:val="26"/>
          <w:lang w:val="lt-LT"/>
        </w:rPr>
        <w:t>Biržų kultūros centro pastat</w:t>
      </w:r>
      <w:r w:rsidR="00C02B97" w:rsidRPr="00A00324">
        <w:rPr>
          <w:rFonts w:cstheme="minorHAnsi"/>
          <w:color w:val="000000" w:themeColor="text1"/>
          <w:sz w:val="26"/>
          <w:szCs w:val="26"/>
          <w:lang w:val="lt-LT"/>
        </w:rPr>
        <w:t>as</w:t>
      </w:r>
      <w:r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 </w:t>
      </w:r>
    </w:p>
    <w:p w14:paraId="29652DC6" w14:textId="27119080" w:rsidR="00183BB7" w:rsidRDefault="00074BA1" w:rsidP="00A00324">
      <w:pPr>
        <w:pStyle w:val="ListParagraph"/>
        <w:numPr>
          <w:ilvl w:val="0"/>
          <w:numId w:val="9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074BA1">
        <w:rPr>
          <w:rFonts w:cstheme="minorHAnsi"/>
          <w:color w:val="000000" w:themeColor="text1"/>
          <w:sz w:val="26"/>
          <w:szCs w:val="26"/>
          <w:lang w:val="lt-LT"/>
        </w:rPr>
        <w:t>Biržų krašto muzie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jaus </w:t>
      </w:r>
      <w:r w:rsidRPr="00074BA1">
        <w:rPr>
          <w:rFonts w:cstheme="minorHAnsi"/>
          <w:color w:val="000000" w:themeColor="text1"/>
          <w:sz w:val="26"/>
          <w:szCs w:val="26"/>
          <w:lang w:val="lt-LT"/>
        </w:rPr>
        <w:t>„</w:t>
      </w:r>
      <w:proofErr w:type="spellStart"/>
      <w:r w:rsidRPr="00074BA1">
        <w:rPr>
          <w:rFonts w:cstheme="minorHAnsi"/>
          <w:color w:val="000000" w:themeColor="text1"/>
          <w:sz w:val="26"/>
          <w:szCs w:val="26"/>
          <w:lang w:val="lt-LT"/>
        </w:rPr>
        <w:t>Sėla</w:t>
      </w:r>
      <w:proofErr w:type="spellEnd"/>
      <w:r w:rsidRPr="00074BA1">
        <w:rPr>
          <w:rFonts w:cstheme="minorHAnsi"/>
          <w:color w:val="000000" w:themeColor="text1"/>
          <w:sz w:val="26"/>
          <w:szCs w:val="26"/>
          <w:lang w:val="lt-LT"/>
        </w:rPr>
        <w:t xml:space="preserve">“ </w:t>
      </w:r>
      <w:r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pastatas </w:t>
      </w:r>
    </w:p>
    <w:p w14:paraId="57CC45EA" w14:textId="292D7E15" w:rsidR="00F30C18" w:rsidRPr="00A00324" w:rsidRDefault="00F30C18" w:rsidP="00A00324">
      <w:pPr>
        <w:pStyle w:val="ListParagraph"/>
        <w:numPr>
          <w:ilvl w:val="0"/>
          <w:numId w:val="9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F30C18">
        <w:rPr>
          <w:rFonts w:cstheme="minorHAnsi"/>
          <w:color w:val="000000" w:themeColor="text1"/>
          <w:sz w:val="26"/>
          <w:szCs w:val="26"/>
          <w:lang w:val="lt-LT"/>
        </w:rPr>
        <w:t>Biržų pilies rūmų arsenalo pastat</w:t>
      </w:r>
      <w:r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28157F56" w14:textId="77777777" w:rsidR="00C02B97" w:rsidRPr="00A00324" w:rsidRDefault="00C02B97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6BCA0DAA" w14:textId="648F089B" w:rsidR="00183BB7" w:rsidRPr="00A00324" w:rsidRDefault="00183BB7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Joniškio rajono savivaldybė </w:t>
      </w:r>
    </w:p>
    <w:p w14:paraId="4A02BA71" w14:textId="6B4DA504" w:rsidR="00074BA1" w:rsidRPr="009E7D15" w:rsidRDefault="00183BB7" w:rsidP="005E5EB3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9E7D15">
        <w:rPr>
          <w:color w:val="000000" w:themeColor="text1"/>
          <w:sz w:val="26"/>
          <w:szCs w:val="26"/>
          <w:lang w:val="lt-LT"/>
        </w:rPr>
        <w:t xml:space="preserve"> </w:t>
      </w:r>
      <w:r w:rsidR="00074BA1" w:rsidRPr="009E7D15">
        <w:rPr>
          <w:color w:val="000000" w:themeColor="text1"/>
          <w:sz w:val="26"/>
          <w:szCs w:val="26"/>
          <w:lang w:val="lt-LT"/>
        </w:rPr>
        <w:t>Joniškio kultūros centro pastatas</w:t>
      </w:r>
    </w:p>
    <w:p w14:paraId="322682D4" w14:textId="77777777" w:rsidR="00074BA1" w:rsidRPr="00074BA1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074BA1">
        <w:rPr>
          <w:color w:val="000000" w:themeColor="text1"/>
          <w:sz w:val="26"/>
          <w:szCs w:val="26"/>
          <w:lang w:val="lt-LT"/>
        </w:rPr>
        <w:t xml:space="preserve">Joniškio rajono savivaldybės Jono Avyžiaus viešosios bibliotekos pastatas </w:t>
      </w:r>
    </w:p>
    <w:p w14:paraId="47A59A34" w14:textId="33EE529F" w:rsidR="00074BA1" w:rsidRPr="00A00324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074BA1">
        <w:rPr>
          <w:color w:val="000000" w:themeColor="text1"/>
          <w:sz w:val="26"/>
          <w:szCs w:val="26"/>
          <w:lang w:val="lt-LT"/>
        </w:rPr>
        <w:t>Joniškio ikimokyklinio ugdymo mokyklos „Saulutė“ pastatas</w:t>
      </w:r>
    </w:p>
    <w:p w14:paraId="6C1F21F4" w14:textId="77777777" w:rsidR="00C02B97" w:rsidRPr="00A00324" w:rsidRDefault="00C02B97" w:rsidP="00A00324">
      <w:p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</w:p>
    <w:p w14:paraId="38F61B86" w14:textId="03EC155F" w:rsidR="00183BB7" w:rsidRPr="00A00324" w:rsidRDefault="00074BA1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074BA1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Jurbarko</w:t>
      </w:r>
      <w:r w:rsidRPr="00D664C8">
        <w:rPr>
          <w:rFonts w:cstheme="minorHAnsi"/>
          <w:color w:val="000000" w:themeColor="text1"/>
          <w:sz w:val="24"/>
          <w:szCs w:val="24"/>
          <w:lang w:val="lt-LT"/>
        </w:rPr>
        <w:t xml:space="preserve"> </w:t>
      </w:r>
      <w:r w:rsidR="00183BB7"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rajono savivaldybė </w:t>
      </w:r>
    </w:p>
    <w:p w14:paraId="674EC4B4" w14:textId="77777777" w:rsidR="00074BA1" w:rsidRPr="00074BA1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Jurbarko kultūros centro pastatas </w:t>
      </w:r>
    </w:p>
    <w:p w14:paraId="128A1C59" w14:textId="5E0C92DF" w:rsidR="00074BA1" w:rsidRPr="00074BA1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Jurbarko r</w:t>
      </w:r>
      <w:r w:rsidR="009E7D15">
        <w:rPr>
          <w:rFonts w:cstheme="minorHAnsi"/>
          <w:color w:val="000000" w:themeColor="text1"/>
          <w:sz w:val="26"/>
          <w:szCs w:val="26"/>
          <w:lang w:val="lt-LT"/>
        </w:rPr>
        <w:t xml:space="preserve">ajono </w:t>
      </w:r>
      <w:r w:rsidRPr="00D01F81">
        <w:rPr>
          <w:rFonts w:cstheme="minorHAnsi"/>
          <w:color w:val="000000" w:themeColor="text1"/>
          <w:sz w:val="26"/>
          <w:szCs w:val="26"/>
          <w:lang w:val="lt-LT"/>
        </w:rPr>
        <w:t>savivaldybės viešosios bibliotekos pastatas</w:t>
      </w:r>
    </w:p>
    <w:p w14:paraId="0FC5BC57" w14:textId="03DA31E6" w:rsidR="00D01F81" w:rsidRPr="00D01F81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Mažosios Lietuvos Jurbarko krašto kultūros centro </w:t>
      </w:r>
      <w:r w:rsidR="00D01F81"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Viešvilės skyriaus  </w:t>
      </w:r>
      <w:r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pastatas </w:t>
      </w:r>
    </w:p>
    <w:p w14:paraId="4FE9B45A" w14:textId="77777777" w:rsidR="00D01F81" w:rsidRPr="00D01F81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Mažosios Lietuvos Jurbarko krašto kultūros centro </w:t>
      </w:r>
      <w:proofErr w:type="spellStart"/>
      <w:r w:rsidRPr="00D01F81">
        <w:rPr>
          <w:rFonts w:cstheme="minorHAnsi"/>
          <w:color w:val="000000" w:themeColor="text1"/>
          <w:sz w:val="26"/>
          <w:szCs w:val="26"/>
          <w:lang w:val="lt-LT"/>
        </w:rPr>
        <w:t>Smalininkų</w:t>
      </w:r>
      <w:proofErr w:type="spellEnd"/>
      <w:r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 skyriaus  pastat</w:t>
      </w:r>
      <w:r w:rsidR="00D01F81"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as  </w:t>
      </w:r>
    </w:p>
    <w:p w14:paraId="186A526A" w14:textId="77777777" w:rsidR="00D01F81" w:rsidRPr="00D01F81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Jurbarko krašto muziejaus pastato šiaurin</w:t>
      </w:r>
      <w:r w:rsidR="00D01F81" w:rsidRPr="00D01F81">
        <w:rPr>
          <w:rFonts w:cstheme="minorHAnsi"/>
          <w:color w:val="000000" w:themeColor="text1"/>
          <w:sz w:val="26"/>
          <w:szCs w:val="26"/>
          <w:lang w:val="lt-LT"/>
        </w:rPr>
        <w:t>ė</w:t>
      </w:r>
      <w:r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 oficin</w:t>
      </w:r>
      <w:r w:rsidR="00D01F81" w:rsidRPr="00D01F81">
        <w:rPr>
          <w:rFonts w:cstheme="minorHAnsi"/>
          <w:color w:val="000000" w:themeColor="text1"/>
          <w:sz w:val="26"/>
          <w:szCs w:val="26"/>
          <w:lang w:val="lt-LT"/>
        </w:rPr>
        <w:t>a</w:t>
      </w:r>
    </w:p>
    <w:p w14:paraId="06D6F79C" w14:textId="77777777" w:rsidR="00D01F81" w:rsidRPr="00D01F81" w:rsidRDefault="00074BA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lastRenderedPageBreak/>
        <w:t>Veliuonos kultūros centro pastat</w:t>
      </w:r>
      <w:r w:rsidR="00D01F81" w:rsidRPr="00D01F81"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65D2744F" w14:textId="711B5E23" w:rsidR="00183BB7" w:rsidRPr="00D01F81" w:rsidRDefault="00074BA1" w:rsidP="00581AB7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Klausučių kultūros centro pastat</w:t>
      </w:r>
      <w:r w:rsidR="00D01F81" w:rsidRPr="00D01F81"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66407B90" w14:textId="77777777" w:rsidR="00C02B97" w:rsidRPr="00A00324" w:rsidRDefault="00C02B97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00B4E346" w14:textId="78A373AA" w:rsidR="00183BB7" w:rsidRPr="00A00324" w:rsidRDefault="00D01F81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Kauno miesto savivaldybė </w:t>
      </w:r>
    </w:p>
    <w:p w14:paraId="340E6463" w14:textId="77777777" w:rsidR="00D01F81" w:rsidRDefault="00D01F8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>
        <w:rPr>
          <w:rFonts w:cstheme="minorHAnsi"/>
          <w:color w:val="000000" w:themeColor="text1"/>
          <w:sz w:val="26"/>
          <w:szCs w:val="26"/>
          <w:lang w:val="lt-LT"/>
        </w:rPr>
        <w:t>K</w:t>
      </w:r>
      <w:r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auno savivaldybės pastatas </w:t>
      </w:r>
    </w:p>
    <w:p w14:paraId="5C8F877A" w14:textId="2FBEB77B" w:rsidR="00183BB7" w:rsidRPr="00A00324" w:rsidRDefault="00D01F8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 xml:space="preserve">Kauno rotušė </w:t>
      </w:r>
    </w:p>
    <w:p w14:paraId="3009F57B" w14:textId="77777777" w:rsidR="00C02B97" w:rsidRPr="00A00324" w:rsidRDefault="00C02B97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71824749" w14:textId="621753D4" w:rsidR="00183BB7" w:rsidRPr="00A00324" w:rsidRDefault="00D01F81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Kauno rajono savivaldybė</w:t>
      </w: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 </w:t>
      </w:r>
    </w:p>
    <w:p w14:paraId="402BC2D4" w14:textId="77777777" w:rsidR="00D01F81" w:rsidRDefault="00D01F8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Kauno rajono Samylų kultūros centro pastat</w:t>
      </w:r>
      <w:r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75AA74DD" w14:textId="77777777" w:rsidR="00D01F81" w:rsidRDefault="00D01F8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Kauno r. savivaldybės administracijos pastat</w:t>
      </w:r>
      <w:r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4A7B8300" w14:textId="77777777" w:rsidR="00D01F81" w:rsidRDefault="00D01F8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Kauno r. savivaldybės vieš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oji </w:t>
      </w:r>
      <w:r w:rsidRPr="00D01F81">
        <w:rPr>
          <w:rFonts w:cstheme="minorHAnsi"/>
          <w:color w:val="000000" w:themeColor="text1"/>
          <w:sz w:val="26"/>
          <w:szCs w:val="26"/>
          <w:lang w:val="lt-LT"/>
        </w:rPr>
        <w:t>bibliotek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a </w:t>
      </w:r>
    </w:p>
    <w:p w14:paraId="5CD2D700" w14:textId="77777777" w:rsidR="00D01F81" w:rsidRDefault="00D01F81" w:rsidP="00A00324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Babtų kultūros centro pastat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as </w:t>
      </w:r>
    </w:p>
    <w:p w14:paraId="6AC75E65" w14:textId="77777777" w:rsidR="00D01F81" w:rsidRDefault="00D01F81" w:rsidP="00AD654E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Čekiškės Švč. Trejybės bažnyčia ir varpinė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 (</w:t>
      </w:r>
      <w:r w:rsidRPr="00D01F81">
        <w:rPr>
          <w:rFonts w:cstheme="minorHAnsi"/>
          <w:color w:val="000000" w:themeColor="text1"/>
          <w:sz w:val="26"/>
          <w:szCs w:val="26"/>
          <w:lang w:val="lt-LT"/>
        </w:rPr>
        <w:t>iniciatyva „Žalioji Čekiškės šviesa" skirta Europos organų donorystės dienai</w:t>
      </w:r>
      <w:r>
        <w:rPr>
          <w:rFonts w:cstheme="minorHAnsi"/>
          <w:color w:val="000000" w:themeColor="text1"/>
          <w:sz w:val="26"/>
          <w:szCs w:val="26"/>
          <w:lang w:val="lt-LT"/>
        </w:rPr>
        <w:t>)</w:t>
      </w:r>
    </w:p>
    <w:p w14:paraId="39A55B66" w14:textId="77777777" w:rsidR="00D01F81" w:rsidRDefault="00D01F81" w:rsidP="00AD654E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Ramučių kultūros centro pastat</w:t>
      </w:r>
      <w:r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47D63274" w14:textId="57D1F48A" w:rsidR="00183BB7" w:rsidRPr="00D01F81" w:rsidRDefault="00D01F81" w:rsidP="00AD654E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color w:val="000000" w:themeColor="text1"/>
          <w:sz w:val="26"/>
          <w:szCs w:val="26"/>
          <w:lang w:val="lt-LT"/>
        </w:rPr>
        <w:t>Ramučių kultūros centro Domeikavos laisvalaikio salės pastat</w:t>
      </w:r>
      <w:r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74B2174A" w14:textId="77777777" w:rsidR="00C02B97" w:rsidRPr="00A00324" w:rsidRDefault="00C02B97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49AE03DD" w14:textId="458A7825" w:rsidR="00183BB7" w:rsidRPr="00A00324" w:rsidRDefault="00D01F81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Kėdainių </w:t>
      </w: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rajono savivaldybė</w:t>
      </w: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</w:t>
      </w:r>
    </w:p>
    <w:p w14:paraId="5E437B16" w14:textId="7ED84EBB" w:rsidR="00183BB7" w:rsidRPr="009E7D15" w:rsidRDefault="00D01F81" w:rsidP="00024E59">
      <w:pPr>
        <w:pStyle w:val="ListParagraph"/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cstheme="minorHAnsi"/>
          <w:color w:val="000000" w:themeColor="text1"/>
          <w:sz w:val="26"/>
          <w:szCs w:val="26"/>
          <w:lang w:val="lt-LT"/>
        </w:rPr>
      </w:pPr>
      <w:r w:rsidRPr="009E7D15">
        <w:rPr>
          <w:rFonts w:cstheme="minorHAnsi"/>
          <w:color w:val="000000" w:themeColor="text1"/>
          <w:sz w:val="26"/>
          <w:szCs w:val="26"/>
          <w:lang w:val="lt-LT"/>
        </w:rPr>
        <w:t xml:space="preserve">Kėdainių rajono savivaldybės pastatas </w:t>
      </w:r>
    </w:p>
    <w:p w14:paraId="2F2D8B51" w14:textId="77777777" w:rsidR="00C02B97" w:rsidRPr="00A00324" w:rsidRDefault="00C02B97" w:rsidP="00A00324">
      <w:pPr>
        <w:spacing w:before="100" w:beforeAutospacing="1" w:after="100" w:afterAutospacing="1" w:line="276" w:lineRule="auto"/>
        <w:jc w:val="both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7174E87A" w14:textId="6A2F9D71" w:rsidR="00183BB7" w:rsidRPr="00A00324" w:rsidRDefault="006875E8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b/>
          <w:bCs/>
          <w:sz w:val="26"/>
          <w:szCs w:val="26"/>
        </w:rPr>
      </w:pP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Kelmės </w:t>
      </w: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rajono savivaldybė</w:t>
      </w:r>
    </w:p>
    <w:p w14:paraId="13D3525D" w14:textId="471C080C" w:rsidR="00183BB7" w:rsidRPr="006875E8" w:rsidRDefault="006875E8" w:rsidP="00A84DD9">
      <w:pPr>
        <w:pStyle w:val="ListParagraph"/>
        <w:numPr>
          <w:ilvl w:val="0"/>
          <w:numId w:val="11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</w:rPr>
      </w:pPr>
      <w:r w:rsidRPr="006875E8">
        <w:rPr>
          <w:rFonts w:cstheme="minorHAnsi"/>
          <w:color w:val="000000" w:themeColor="text1"/>
          <w:sz w:val="26"/>
          <w:szCs w:val="26"/>
          <w:lang w:val="lt-LT"/>
        </w:rPr>
        <w:t>Kelmės seniūnijos</w:t>
      </w:r>
      <w:r w:rsidRPr="006875E8">
        <w:rPr>
          <w:rFonts w:cstheme="minorHAnsi"/>
          <w:color w:val="000000" w:themeColor="text1"/>
          <w:lang w:val="lt-LT"/>
        </w:rPr>
        <w:t xml:space="preserve"> </w:t>
      </w:r>
      <w:r w:rsidR="00C02B97" w:rsidRPr="006875E8">
        <w:rPr>
          <w:rFonts w:cstheme="minorHAnsi"/>
          <w:color w:val="000000" w:themeColor="text1"/>
          <w:sz w:val="26"/>
          <w:szCs w:val="26"/>
          <w:lang w:val="lt-LT"/>
        </w:rPr>
        <w:t xml:space="preserve">pastatas </w:t>
      </w:r>
    </w:p>
    <w:p w14:paraId="18177209" w14:textId="77777777" w:rsidR="00A00324" w:rsidRPr="00A00324" w:rsidRDefault="00A00324" w:rsidP="00A00324">
      <w:pPr>
        <w:spacing w:before="100" w:beforeAutospacing="1" w:after="100" w:afterAutospacing="1" w:line="276" w:lineRule="auto"/>
        <w:rPr>
          <w:color w:val="000000" w:themeColor="text1"/>
          <w:sz w:val="26"/>
          <w:szCs w:val="26"/>
        </w:rPr>
      </w:pPr>
    </w:p>
    <w:p w14:paraId="2C907C50" w14:textId="2F7E8022" w:rsidR="00183BB7" w:rsidRPr="00A00324" w:rsidRDefault="00D01F81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D01F81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Klaipėdos miesto </w:t>
      </w:r>
      <w:r w:rsidR="006875E8"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savivaldybė</w:t>
      </w:r>
      <w:r w:rsidR="006875E8" w:rsidRPr="00D01F81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</w:t>
      </w:r>
    </w:p>
    <w:p w14:paraId="6B530CFA" w14:textId="77777777" w:rsidR="006875E8" w:rsidRPr="006875E8" w:rsidRDefault="006875E8" w:rsidP="00A00324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sz w:val="26"/>
          <w:szCs w:val="26"/>
          <w:lang w:val="lt-LT"/>
        </w:rPr>
      </w:pPr>
      <w:r w:rsidRPr="006875E8">
        <w:rPr>
          <w:sz w:val="26"/>
          <w:szCs w:val="26"/>
          <w:lang w:val="lt-LT"/>
        </w:rPr>
        <w:t xml:space="preserve">Klaipėdos miesto savivaldybės pastatas </w:t>
      </w:r>
    </w:p>
    <w:p w14:paraId="4CEB8CA3" w14:textId="1477A30B" w:rsidR="00183BB7" w:rsidRPr="006875E8" w:rsidRDefault="006875E8" w:rsidP="00DD55B3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sz w:val="26"/>
          <w:szCs w:val="26"/>
        </w:rPr>
      </w:pPr>
      <w:r w:rsidRPr="006875E8">
        <w:rPr>
          <w:sz w:val="26"/>
          <w:szCs w:val="26"/>
          <w:lang w:val="lt-LT"/>
        </w:rPr>
        <w:t>Rotušės pastatas</w:t>
      </w:r>
      <w:r w:rsidR="00183BB7" w:rsidRPr="006875E8">
        <w:rPr>
          <w:sz w:val="26"/>
          <w:szCs w:val="26"/>
          <w:lang w:val="lt-LT"/>
        </w:rPr>
        <w:t xml:space="preserve"> </w:t>
      </w:r>
    </w:p>
    <w:p w14:paraId="624D13ED" w14:textId="77777777" w:rsidR="00A00324" w:rsidRPr="00A00324" w:rsidRDefault="00A00324" w:rsidP="00A00324">
      <w:pPr>
        <w:spacing w:before="100" w:beforeAutospacing="1" w:after="100" w:afterAutospacing="1" w:line="276" w:lineRule="auto"/>
        <w:rPr>
          <w:sz w:val="26"/>
          <w:szCs w:val="26"/>
        </w:rPr>
      </w:pPr>
    </w:p>
    <w:p w14:paraId="40033B2A" w14:textId="6D80E186" w:rsidR="00183BB7" w:rsidRPr="00A00324" w:rsidRDefault="006875E8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lastRenderedPageBreak/>
        <w:t xml:space="preserve">Kupiškio </w:t>
      </w:r>
      <w:r w:rsidR="00183BB7"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rajono savivaldybė</w:t>
      </w:r>
    </w:p>
    <w:p w14:paraId="082BC550" w14:textId="684E45E6" w:rsidR="006875E8" w:rsidRPr="006875E8" w:rsidRDefault="006875E8" w:rsidP="00A0032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bookmarkStart w:id="0" w:name="_Hlk211521472"/>
      <w:r w:rsidRPr="006875E8">
        <w:rPr>
          <w:rFonts w:cstheme="minorHAnsi"/>
          <w:color w:val="000000" w:themeColor="text1"/>
          <w:sz w:val="26"/>
          <w:szCs w:val="26"/>
          <w:lang w:val="lt-LT"/>
        </w:rPr>
        <w:t>Kupiškio Visuomenės sveikatos biuro pastatas</w:t>
      </w:r>
    </w:p>
    <w:p w14:paraId="775B1D6E" w14:textId="77777777" w:rsidR="006875E8" w:rsidRDefault="006875E8" w:rsidP="00A0032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6875E8">
        <w:rPr>
          <w:rFonts w:cstheme="minorHAnsi"/>
          <w:color w:val="000000" w:themeColor="text1"/>
          <w:sz w:val="26"/>
          <w:szCs w:val="26"/>
          <w:lang w:val="lt-LT"/>
        </w:rPr>
        <w:t>Lauryno Gucevičiaus aikštės fontan</w:t>
      </w:r>
      <w:r>
        <w:rPr>
          <w:rFonts w:cstheme="minorHAnsi"/>
          <w:color w:val="000000" w:themeColor="text1"/>
          <w:sz w:val="26"/>
          <w:szCs w:val="26"/>
          <w:lang w:val="lt-LT"/>
        </w:rPr>
        <w:t>ai</w:t>
      </w:r>
    </w:p>
    <w:p w14:paraId="6FC9D536" w14:textId="7864A9C9" w:rsidR="00183BB7" w:rsidRPr="00A00324" w:rsidRDefault="006875E8" w:rsidP="00A0032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6875E8">
        <w:rPr>
          <w:rFonts w:cstheme="minorHAnsi"/>
          <w:color w:val="000000" w:themeColor="text1"/>
          <w:sz w:val="26"/>
          <w:szCs w:val="26"/>
          <w:lang w:val="lt-LT"/>
        </w:rPr>
        <w:t>Administracin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is </w:t>
      </w:r>
      <w:r w:rsidRPr="006875E8">
        <w:rPr>
          <w:rFonts w:cstheme="minorHAnsi"/>
          <w:color w:val="000000" w:themeColor="text1"/>
          <w:sz w:val="26"/>
          <w:szCs w:val="26"/>
          <w:lang w:val="lt-LT"/>
        </w:rPr>
        <w:t>pastat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as </w:t>
      </w:r>
      <w:r w:rsidRPr="006875E8">
        <w:rPr>
          <w:rFonts w:cstheme="minorHAnsi"/>
          <w:color w:val="000000" w:themeColor="text1"/>
          <w:sz w:val="26"/>
          <w:szCs w:val="26"/>
          <w:lang w:val="lt-LT"/>
        </w:rPr>
        <w:t>(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adresu </w:t>
      </w:r>
      <w:r w:rsidRPr="006875E8">
        <w:rPr>
          <w:rFonts w:cstheme="minorHAnsi"/>
          <w:color w:val="000000" w:themeColor="text1"/>
          <w:sz w:val="26"/>
          <w:szCs w:val="26"/>
          <w:lang w:val="lt-LT"/>
        </w:rPr>
        <w:t>Gedimino g. 53B, Kupiškis</w:t>
      </w:r>
      <w:r>
        <w:rPr>
          <w:rFonts w:cstheme="minorHAnsi"/>
          <w:color w:val="000000" w:themeColor="text1"/>
          <w:sz w:val="26"/>
          <w:szCs w:val="26"/>
          <w:lang w:val="lt-LT"/>
        </w:rPr>
        <w:t>)</w:t>
      </w:r>
      <w:bookmarkEnd w:id="0"/>
      <w:r w:rsidR="004C7278"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 </w:t>
      </w:r>
    </w:p>
    <w:p w14:paraId="0F384DE5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45B10558" w14:textId="7B344353" w:rsidR="00183BB7" w:rsidRPr="00A00324" w:rsidRDefault="00183BB7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Marijampolės savivaldybė</w:t>
      </w:r>
    </w:p>
    <w:p w14:paraId="7F7945BB" w14:textId="77777777" w:rsidR="004C7278" w:rsidRPr="00A00324" w:rsidRDefault="00183BB7" w:rsidP="00A0032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color w:val="000000" w:themeColor="text1"/>
          <w:sz w:val="26"/>
          <w:szCs w:val="26"/>
          <w:lang w:val="lt-LT"/>
        </w:rPr>
        <w:t>Marijampolės savivaldybės administracijos pastat</w:t>
      </w:r>
      <w:r w:rsidR="004C7278" w:rsidRPr="00A00324">
        <w:rPr>
          <w:rFonts w:cstheme="minorHAnsi"/>
          <w:color w:val="000000" w:themeColor="text1"/>
          <w:sz w:val="26"/>
          <w:szCs w:val="26"/>
          <w:lang w:val="lt-LT"/>
        </w:rPr>
        <w:t>as</w:t>
      </w:r>
    </w:p>
    <w:p w14:paraId="0D9E366C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7C282D7E" w14:textId="31BB60CD" w:rsidR="00183BB7" w:rsidRPr="00A00324" w:rsidRDefault="006875E8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Palangos miesto savivaldybė </w:t>
      </w:r>
    </w:p>
    <w:p w14:paraId="684D8203" w14:textId="16B92345" w:rsidR="00183BB7" w:rsidRPr="00A00324" w:rsidRDefault="006875E8" w:rsidP="00A0032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Palangos koncertų salė </w:t>
      </w:r>
    </w:p>
    <w:p w14:paraId="50A64AB7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06DCAAB6" w14:textId="122BEBF0" w:rsidR="00183BB7" w:rsidRPr="00A00324" w:rsidRDefault="006875E8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Panevėžio miesto </w:t>
      </w:r>
      <w:r w:rsidR="00183BB7"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savivaldybė</w:t>
      </w:r>
    </w:p>
    <w:p w14:paraId="09B8FB07" w14:textId="67967586" w:rsidR="00183BB7" w:rsidRPr="00A00324" w:rsidRDefault="006875E8" w:rsidP="00A0032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4472C4" w:themeColor="accent1"/>
          <w:sz w:val="26"/>
          <w:szCs w:val="26"/>
          <w:lang w:val="lt-LT"/>
        </w:rPr>
      </w:pPr>
      <w:r>
        <w:rPr>
          <w:rFonts w:cstheme="minorHAnsi"/>
          <w:color w:val="000000" w:themeColor="text1"/>
          <w:sz w:val="26"/>
          <w:szCs w:val="26"/>
          <w:lang w:val="lt-LT"/>
        </w:rPr>
        <w:t xml:space="preserve">Panevėžio miesto </w:t>
      </w:r>
      <w:r w:rsidR="00183BB7" w:rsidRPr="00A00324">
        <w:rPr>
          <w:rFonts w:cstheme="minorHAnsi"/>
          <w:color w:val="000000" w:themeColor="text1"/>
          <w:sz w:val="26"/>
          <w:szCs w:val="26"/>
          <w:lang w:val="lt-LT"/>
        </w:rPr>
        <w:t>savivaldybės pastat</w:t>
      </w:r>
      <w:r w:rsidR="004C7278" w:rsidRPr="00A00324">
        <w:rPr>
          <w:rFonts w:cstheme="minorHAnsi"/>
          <w:color w:val="000000" w:themeColor="text1"/>
          <w:sz w:val="26"/>
          <w:szCs w:val="26"/>
          <w:lang w:val="lt-LT"/>
        </w:rPr>
        <w:t>as</w:t>
      </w:r>
      <w:r w:rsidR="00183BB7"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 </w:t>
      </w:r>
    </w:p>
    <w:p w14:paraId="31A08C20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4472C4" w:themeColor="accent1"/>
          <w:sz w:val="26"/>
          <w:szCs w:val="26"/>
          <w:lang w:val="lt-LT"/>
        </w:rPr>
      </w:pPr>
    </w:p>
    <w:p w14:paraId="706C17C1" w14:textId="15D8C180" w:rsidR="00183BB7" w:rsidRPr="00A00324" w:rsidRDefault="006875E8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Plungės rajono savivaldybė </w:t>
      </w:r>
    </w:p>
    <w:p w14:paraId="0429D346" w14:textId="3975BAEC" w:rsidR="006875E8" w:rsidRDefault="006875E8" w:rsidP="00A0032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color w:val="000000" w:themeColor="text1"/>
          <w:sz w:val="26"/>
          <w:szCs w:val="26"/>
          <w:lang w:val="lt-LT"/>
        </w:rPr>
        <w:t>Plungės rajono savivaldybės administracijos pastatas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 </w:t>
      </w:r>
    </w:p>
    <w:p w14:paraId="6D2C207C" w14:textId="6D09C9EA" w:rsidR="00183BB7" w:rsidRPr="00A00324" w:rsidRDefault="006875E8" w:rsidP="00A0032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6875E8">
        <w:rPr>
          <w:rFonts w:cstheme="minorHAnsi"/>
          <w:color w:val="000000" w:themeColor="text1"/>
          <w:sz w:val="26"/>
          <w:szCs w:val="26"/>
          <w:lang w:val="lt-LT"/>
        </w:rPr>
        <w:t>J. Tumo-Vaižganto gatvėje esanči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os </w:t>
      </w:r>
      <w:r w:rsidRPr="006875E8">
        <w:rPr>
          <w:rFonts w:cstheme="minorHAnsi"/>
          <w:color w:val="000000" w:themeColor="text1"/>
          <w:sz w:val="26"/>
          <w:szCs w:val="26"/>
          <w:lang w:val="lt-LT"/>
        </w:rPr>
        <w:t>šviesos dekoracij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os </w:t>
      </w:r>
    </w:p>
    <w:p w14:paraId="7DE22C32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4CFED785" w14:textId="7E34FBCF" w:rsidR="00183BB7" w:rsidRPr="00A00324" w:rsidRDefault="005839AB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Prienų rajono savivaldybė </w:t>
      </w:r>
    </w:p>
    <w:p w14:paraId="670562A8" w14:textId="77777777" w:rsidR="005839AB" w:rsidRPr="005839AB" w:rsidRDefault="005839AB" w:rsidP="00A0032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5839AB">
        <w:rPr>
          <w:rFonts w:cstheme="minorHAnsi"/>
          <w:color w:val="000000" w:themeColor="text1"/>
          <w:sz w:val="26"/>
          <w:szCs w:val="26"/>
          <w:lang w:val="lt-LT"/>
        </w:rPr>
        <w:t xml:space="preserve">Prienų kultūros ir laisvalaikio centro pastatas </w:t>
      </w:r>
    </w:p>
    <w:p w14:paraId="6115A78A" w14:textId="77777777" w:rsidR="005839AB" w:rsidRPr="005839AB" w:rsidRDefault="005839AB" w:rsidP="00A0032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5839AB">
        <w:rPr>
          <w:rFonts w:cstheme="minorHAnsi"/>
          <w:color w:val="000000" w:themeColor="text1"/>
          <w:sz w:val="26"/>
          <w:szCs w:val="26"/>
          <w:lang w:val="lt-LT"/>
        </w:rPr>
        <w:t xml:space="preserve">Miesto aikštės fontanas </w:t>
      </w:r>
    </w:p>
    <w:p w14:paraId="3D7729D4" w14:textId="77777777" w:rsidR="005839AB" w:rsidRPr="005839AB" w:rsidRDefault="005839AB" w:rsidP="00A0032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5839AB">
        <w:rPr>
          <w:rFonts w:cstheme="minorHAnsi"/>
          <w:color w:val="000000" w:themeColor="text1"/>
          <w:sz w:val="26"/>
          <w:szCs w:val="26"/>
          <w:lang w:val="lt-LT"/>
        </w:rPr>
        <w:t xml:space="preserve">Beržyno parko fontanas </w:t>
      </w:r>
    </w:p>
    <w:p w14:paraId="5563685E" w14:textId="06D1DFD9" w:rsidR="00183BB7" w:rsidRPr="005839AB" w:rsidRDefault="005839AB" w:rsidP="008312E4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5839AB">
        <w:rPr>
          <w:rFonts w:cstheme="minorHAnsi"/>
          <w:color w:val="000000" w:themeColor="text1"/>
          <w:sz w:val="26"/>
          <w:szCs w:val="26"/>
          <w:lang w:val="lt-LT"/>
        </w:rPr>
        <w:t xml:space="preserve">užrašas „Prienams 524“  </w:t>
      </w:r>
    </w:p>
    <w:p w14:paraId="34475052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7A08198E" w14:textId="0AFFF227" w:rsidR="00183BB7" w:rsidRPr="00A00324" w:rsidRDefault="005839AB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Radviliškio rajono savivaldybė</w:t>
      </w: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</w:t>
      </w:r>
    </w:p>
    <w:p w14:paraId="7BDD4706" w14:textId="7B68FE54" w:rsidR="00183BB7" w:rsidRPr="00A00324" w:rsidRDefault="005839AB" w:rsidP="00A00324">
      <w:pPr>
        <w:pStyle w:val="ListParagraph"/>
        <w:numPr>
          <w:ilvl w:val="0"/>
          <w:numId w:val="14"/>
        </w:numPr>
        <w:spacing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color w:val="000000" w:themeColor="text1"/>
          <w:sz w:val="26"/>
          <w:szCs w:val="26"/>
          <w:lang w:val="lt-LT"/>
        </w:rPr>
        <w:t>Radviliškio miesto kultūros centr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o pastatas </w:t>
      </w:r>
    </w:p>
    <w:p w14:paraId="175FF989" w14:textId="77777777" w:rsidR="004C7278" w:rsidRPr="00A00324" w:rsidRDefault="004C7278" w:rsidP="00A00324">
      <w:pPr>
        <w:spacing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1711E750" w14:textId="44A8650B" w:rsidR="00183BB7" w:rsidRPr="00A00324" w:rsidRDefault="005839AB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Rietavo savivaldybė</w:t>
      </w: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</w:t>
      </w:r>
    </w:p>
    <w:p w14:paraId="4D623151" w14:textId="2CF5AA25" w:rsidR="00183BB7" w:rsidRPr="005839AB" w:rsidRDefault="005839AB" w:rsidP="000A623B">
      <w:pPr>
        <w:pStyle w:val="ListParagraph"/>
        <w:numPr>
          <w:ilvl w:val="0"/>
          <w:numId w:val="14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5839AB">
        <w:rPr>
          <w:rFonts w:cstheme="minorHAnsi"/>
          <w:color w:val="000000" w:themeColor="text1"/>
          <w:sz w:val="26"/>
          <w:szCs w:val="26"/>
          <w:lang w:val="lt-LT"/>
        </w:rPr>
        <w:t>Rietavo savivaldybės administracijos pastatas</w:t>
      </w:r>
    </w:p>
    <w:p w14:paraId="405598F8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519118C9" w14:textId="387614EF" w:rsidR="00183BB7" w:rsidRPr="00A00324" w:rsidRDefault="005839AB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5839AB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Šakių rajono savivaldybė </w:t>
      </w:r>
    </w:p>
    <w:p w14:paraId="134E9668" w14:textId="2A45E63F" w:rsidR="004C7278" w:rsidRPr="00A00324" w:rsidRDefault="005839AB" w:rsidP="00A00324">
      <w:pPr>
        <w:pStyle w:val="ListParagraph"/>
        <w:numPr>
          <w:ilvl w:val="0"/>
          <w:numId w:val="16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color w:val="000000" w:themeColor="text1"/>
          <w:sz w:val="26"/>
          <w:szCs w:val="26"/>
          <w:lang w:val="lt-LT"/>
        </w:rPr>
        <w:t>Šakių rajono savivaldybės administracijos pastatas</w:t>
      </w:r>
      <w:r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 </w:t>
      </w:r>
    </w:p>
    <w:p w14:paraId="6FE3EF8F" w14:textId="64FE3451" w:rsidR="00183BB7" w:rsidRDefault="005839AB" w:rsidP="00A00324">
      <w:pPr>
        <w:pStyle w:val="ListParagraph"/>
        <w:numPr>
          <w:ilvl w:val="0"/>
          <w:numId w:val="16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00324">
        <w:rPr>
          <w:color w:val="000000" w:themeColor="text1"/>
          <w:sz w:val="26"/>
          <w:szCs w:val="26"/>
          <w:lang w:val="lt-LT"/>
        </w:rPr>
        <w:t>Šakių ženklas, ties įvažiavimu į Šakius</w:t>
      </w:r>
      <w:r w:rsidRPr="00A00324">
        <w:rPr>
          <w:rFonts w:cstheme="minorHAnsi"/>
          <w:color w:val="000000" w:themeColor="text1"/>
          <w:sz w:val="26"/>
          <w:szCs w:val="26"/>
          <w:lang w:val="lt-LT"/>
        </w:rPr>
        <w:t xml:space="preserve"> </w:t>
      </w:r>
    </w:p>
    <w:p w14:paraId="6CF5DC66" w14:textId="27AF9C99" w:rsidR="005839AB" w:rsidRPr="005839AB" w:rsidRDefault="005839AB" w:rsidP="00A00324">
      <w:pPr>
        <w:pStyle w:val="ListParagraph"/>
        <w:numPr>
          <w:ilvl w:val="0"/>
          <w:numId w:val="16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5839AB">
        <w:rPr>
          <w:color w:val="000000" w:themeColor="text1"/>
          <w:sz w:val="26"/>
          <w:szCs w:val="26"/>
          <w:lang w:val="lt-LT"/>
        </w:rPr>
        <w:t>Senosios Zapyškio bažnyčios vid</w:t>
      </w:r>
      <w:r>
        <w:rPr>
          <w:color w:val="000000" w:themeColor="text1"/>
          <w:sz w:val="26"/>
          <w:szCs w:val="26"/>
          <w:lang w:val="lt-LT"/>
        </w:rPr>
        <w:t xml:space="preserve">us </w:t>
      </w:r>
    </w:p>
    <w:p w14:paraId="6C5CB5E8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05C261F3" w14:textId="1B239000" w:rsidR="00183BB7" w:rsidRPr="00A00324" w:rsidRDefault="00AA3C00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Šalčininkų rajono savivaldybė </w:t>
      </w:r>
    </w:p>
    <w:p w14:paraId="2D79050D" w14:textId="60F5F6C1" w:rsidR="00183BB7" w:rsidRPr="00AA3C00" w:rsidRDefault="00AA3C00" w:rsidP="00017DB3">
      <w:pPr>
        <w:pStyle w:val="ListParagraph"/>
        <w:numPr>
          <w:ilvl w:val="0"/>
          <w:numId w:val="17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A3C00">
        <w:rPr>
          <w:rFonts w:cstheme="minorHAnsi"/>
          <w:color w:val="000000" w:themeColor="text1"/>
          <w:sz w:val="26"/>
          <w:szCs w:val="26"/>
          <w:lang w:val="lt-LT"/>
        </w:rPr>
        <w:t>Šalčininkų rajono savivaldybės administracijos pastatas</w:t>
      </w:r>
    </w:p>
    <w:p w14:paraId="50CF5F05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69EACA32" w14:textId="411F6A86" w:rsidR="00183BB7" w:rsidRPr="00AA3C00" w:rsidRDefault="00AA3C00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A3C00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Šiaulių rajono savivaldybė</w:t>
      </w: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</w:t>
      </w:r>
      <w:r w:rsidR="005839AB" w:rsidRPr="00AA3C00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</w:t>
      </w:r>
      <w:hyperlink r:id="rId8" w:tgtFrame="_blank" w:history="1">
        <w:r w:rsidR="00183BB7" w:rsidRPr="00A00324">
          <w:rPr>
            <w:rFonts w:cstheme="minorHAnsi"/>
            <w:b/>
            <w:bCs/>
            <w:color w:val="000000" w:themeColor="text1"/>
            <w:sz w:val="26"/>
            <w:szCs w:val="26"/>
            <w:lang w:val="lt-LT"/>
          </w:rPr>
          <w:t xml:space="preserve"> </w:t>
        </w:r>
      </w:hyperlink>
    </w:p>
    <w:p w14:paraId="1E546345" w14:textId="77777777" w:rsidR="00AA3C00" w:rsidRPr="00AA3C00" w:rsidRDefault="00AA3C00" w:rsidP="00A00324">
      <w:pPr>
        <w:pStyle w:val="ListParagraph"/>
        <w:numPr>
          <w:ilvl w:val="0"/>
          <w:numId w:val="18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A3C00">
        <w:rPr>
          <w:rFonts w:cstheme="minorHAnsi"/>
          <w:color w:val="000000" w:themeColor="text1"/>
          <w:sz w:val="26"/>
          <w:szCs w:val="26"/>
          <w:lang w:val="lt-LT"/>
        </w:rPr>
        <w:t xml:space="preserve">Šiaulių rajono savivaldybės Vytauto Vitkausko viešosios bibliotekos pastatas </w:t>
      </w:r>
    </w:p>
    <w:p w14:paraId="32CF66EB" w14:textId="313A9838" w:rsidR="00183BB7" w:rsidRPr="00AA3C00" w:rsidRDefault="00AA3C00" w:rsidP="004F03B0">
      <w:pPr>
        <w:pStyle w:val="ListParagraph"/>
        <w:numPr>
          <w:ilvl w:val="0"/>
          <w:numId w:val="18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rFonts w:cstheme="minorHAnsi"/>
          <w:color w:val="000000" w:themeColor="text1"/>
          <w:sz w:val="26"/>
          <w:szCs w:val="26"/>
          <w:lang w:val="lt-LT"/>
        </w:rPr>
        <w:t xml:space="preserve">Kuršėnų sporto mokyklos pastatas </w:t>
      </w:r>
    </w:p>
    <w:p w14:paraId="048F34EB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</w:p>
    <w:p w14:paraId="36D51EBA" w14:textId="6C6C518A" w:rsidR="00183BB7" w:rsidRPr="00A00324" w:rsidRDefault="00AA3C00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Švenčionių rajono savivaldybė</w:t>
      </w: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  </w:t>
      </w:r>
    </w:p>
    <w:p w14:paraId="4A2BD893" w14:textId="30CE55D8" w:rsidR="00183BB7" w:rsidRPr="00A00324" w:rsidRDefault="00AA3C00" w:rsidP="00A00324">
      <w:pPr>
        <w:pStyle w:val="ListParagraph"/>
        <w:numPr>
          <w:ilvl w:val="0"/>
          <w:numId w:val="19"/>
        </w:num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A3C00">
        <w:rPr>
          <w:rFonts w:cstheme="minorHAnsi"/>
          <w:color w:val="000000" w:themeColor="text1"/>
          <w:sz w:val="26"/>
          <w:szCs w:val="26"/>
          <w:lang w:val="lt-LT"/>
        </w:rPr>
        <w:t>Švenčionių r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ajono </w:t>
      </w:r>
      <w:r w:rsidRPr="00AA3C00">
        <w:rPr>
          <w:rFonts w:cstheme="minorHAnsi"/>
          <w:color w:val="000000" w:themeColor="text1"/>
          <w:sz w:val="26"/>
          <w:szCs w:val="26"/>
          <w:lang w:val="lt-LT"/>
        </w:rPr>
        <w:t>savivaldybės pastat</w:t>
      </w:r>
      <w:r>
        <w:rPr>
          <w:rFonts w:cstheme="minorHAnsi"/>
          <w:color w:val="000000" w:themeColor="text1"/>
          <w:sz w:val="26"/>
          <w:szCs w:val="26"/>
          <w:lang w:val="lt-LT"/>
        </w:rPr>
        <w:t xml:space="preserve">as </w:t>
      </w:r>
    </w:p>
    <w:p w14:paraId="26590BCC" w14:textId="77777777" w:rsidR="004C7278" w:rsidRPr="00A00324" w:rsidRDefault="004C7278" w:rsidP="00A00324">
      <w:pPr>
        <w:spacing w:before="100" w:beforeAutospacing="1" w:after="100" w:afterAutospacing="1"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698A947C" w14:textId="7ABCDEB3" w:rsidR="00183BB7" w:rsidRPr="00A00324" w:rsidRDefault="00AA3C00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Telšių </w:t>
      </w: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rajono </w:t>
      </w:r>
      <w:r w:rsidR="00183BB7"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savivaldybė</w:t>
      </w:r>
    </w:p>
    <w:p w14:paraId="39CEF6D3" w14:textId="60A91CE2" w:rsidR="00183BB7" w:rsidRPr="00AA3C00" w:rsidRDefault="00AA3C00" w:rsidP="007D42B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  <w:r w:rsidRPr="00AA3C00">
        <w:rPr>
          <w:rFonts w:cstheme="minorHAnsi"/>
          <w:color w:val="000000" w:themeColor="text1"/>
          <w:sz w:val="26"/>
          <w:szCs w:val="26"/>
          <w:lang w:val="lt-LT"/>
        </w:rPr>
        <w:t xml:space="preserve">Telšių rajono savivaldybės pastatas </w:t>
      </w:r>
    </w:p>
    <w:p w14:paraId="2289B2CE" w14:textId="77777777" w:rsidR="008C591E" w:rsidRPr="00A00324" w:rsidRDefault="008C591E" w:rsidP="00A00324">
      <w:pPr>
        <w:autoSpaceDE w:val="0"/>
        <w:autoSpaceDN w:val="0"/>
        <w:adjustRightInd w:val="0"/>
        <w:spacing w:line="276" w:lineRule="auto"/>
        <w:rPr>
          <w:rFonts w:cstheme="minorHAnsi"/>
          <w:color w:val="000000" w:themeColor="text1"/>
          <w:sz w:val="26"/>
          <w:szCs w:val="26"/>
          <w:lang w:val="lt-LT"/>
        </w:rPr>
      </w:pPr>
    </w:p>
    <w:p w14:paraId="4EAA20A2" w14:textId="1F1156AF" w:rsidR="00183BB7" w:rsidRPr="00A00324" w:rsidRDefault="00AA3C00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b/>
          <w:bCs/>
          <w:sz w:val="26"/>
          <w:szCs w:val="26"/>
        </w:rPr>
      </w:pPr>
      <w:r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Trakų </w:t>
      </w: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rajono savivaldybė</w:t>
      </w:r>
      <w:r>
        <w:t xml:space="preserve"> </w:t>
      </w:r>
      <w:hyperlink r:id="rId9" w:tgtFrame="_blank" w:history="1">
        <w:r w:rsidR="00183BB7" w:rsidRPr="00A00324">
          <w:rPr>
            <w:rFonts w:cstheme="minorHAnsi"/>
            <w:b/>
            <w:bCs/>
            <w:color w:val="000000" w:themeColor="text1"/>
            <w:sz w:val="26"/>
            <w:szCs w:val="26"/>
            <w:lang w:val="lt-LT"/>
          </w:rPr>
          <w:t xml:space="preserve"> </w:t>
        </w:r>
      </w:hyperlink>
    </w:p>
    <w:p w14:paraId="2362F0E9" w14:textId="77777777" w:rsidR="00AA3C00" w:rsidRPr="00AA3C00" w:rsidRDefault="00AA3C00" w:rsidP="00A00324">
      <w:pPr>
        <w:pStyle w:val="ListParagraph"/>
        <w:numPr>
          <w:ilvl w:val="0"/>
          <w:numId w:val="2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color w:val="000000" w:themeColor="text1"/>
          <w:sz w:val="26"/>
          <w:szCs w:val="26"/>
          <w:lang w:val="lt-LT"/>
        </w:rPr>
        <w:t>Fontanas, šalia savivaldybės administracijos pastato</w:t>
      </w:r>
    </w:p>
    <w:p w14:paraId="2271FA56" w14:textId="39ECAA6B" w:rsidR="008C591E" w:rsidRDefault="00AA3C00" w:rsidP="000D7339">
      <w:pPr>
        <w:pStyle w:val="ListParagraph"/>
        <w:numPr>
          <w:ilvl w:val="0"/>
          <w:numId w:val="2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color w:val="000000" w:themeColor="text1"/>
          <w:sz w:val="26"/>
          <w:szCs w:val="26"/>
          <w:lang w:val="lt-LT"/>
        </w:rPr>
        <w:t xml:space="preserve">Fontanas </w:t>
      </w:r>
      <w:proofErr w:type="spellStart"/>
      <w:r w:rsidRPr="00AA3C00">
        <w:rPr>
          <w:color w:val="000000" w:themeColor="text1"/>
          <w:sz w:val="26"/>
          <w:szCs w:val="26"/>
          <w:lang w:val="lt-LT"/>
        </w:rPr>
        <w:t>Totoriškių</w:t>
      </w:r>
      <w:proofErr w:type="spellEnd"/>
      <w:r w:rsidRPr="00AA3C00">
        <w:rPr>
          <w:color w:val="000000" w:themeColor="text1"/>
          <w:sz w:val="26"/>
          <w:szCs w:val="26"/>
          <w:lang w:val="lt-LT"/>
        </w:rPr>
        <w:t xml:space="preserve"> ežere Trakuose (prie įvažiavimo į Trakų miestą)  </w:t>
      </w:r>
    </w:p>
    <w:p w14:paraId="0A8394B7" w14:textId="07D84997" w:rsidR="00372F6F" w:rsidRPr="00372F6F" w:rsidRDefault="00372F6F" w:rsidP="000D7339">
      <w:pPr>
        <w:pStyle w:val="ListParagraph"/>
        <w:numPr>
          <w:ilvl w:val="0"/>
          <w:numId w:val="2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372F6F">
        <w:rPr>
          <w:color w:val="000000" w:themeColor="text1"/>
          <w:sz w:val="26"/>
          <w:szCs w:val="26"/>
          <w:lang w:val="lt-LT"/>
        </w:rPr>
        <w:t>Rūdiškių kultūros centro pastat</w:t>
      </w:r>
      <w:r w:rsidRPr="00372F6F">
        <w:rPr>
          <w:color w:val="000000" w:themeColor="text1"/>
          <w:sz w:val="26"/>
          <w:szCs w:val="26"/>
          <w:lang w:val="lt-LT"/>
        </w:rPr>
        <w:t xml:space="preserve">as </w:t>
      </w:r>
    </w:p>
    <w:p w14:paraId="154B0546" w14:textId="77777777" w:rsidR="00372F6F" w:rsidRPr="00372F6F" w:rsidRDefault="00372F6F" w:rsidP="000D7339">
      <w:pPr>
        <w:pStyle w:val="ListParagraph"/>
        <w:numPr>
          <w:ilvl w:val="0"/>
          <w:numId w:val="2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372F6F">
        <w:rPr>
          <w:color w:val="000000" w:themeColor="text1"/>
          <w:sz w:val="26"/>
          <w:szCs w:val="26"/>
          <w:lang w:val="lt-LT"/>
        </w:rPr>
        <w:lastRenderedPageBreak/>
        <w:t>Lentvario kultūros centro pastat</w:t>
      </w:r>
      <w:r w:rsidRPr="00372F6F">
        <w:rPr>
          <w:color w:val="000000" w:themeColor="text1"/>
          <w:sz w:val="26"/>
          <w:szCs w:val="26"/>
          <w:lang w:val="lt-LT"/>
        </w:rPr>
        <w:t xml:space="preserve">as </w:t>
      </w:r>
    </w:p>
    <w:p w14:paraId="6A529098" w14:textId="77777777" w:rsidR="00372F6F" w:rsidRPr="00372F6F" w:rsidRDefault="00372F6F" w:rsidP="000D7339">
      <w:pPr>
        <w:pStyle w:val="ListParagraph"/>
        <w:numPr>
          <w:ilvl w:val="0"/>
          <w:numId w:val="2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372F6F">
        <w:rPr>
          <w:color w:val="000000" w:themeColor="text1"/>
          <w:sz w:val="26"/>
          <w:szCs w:val="26"/>
          <w:lang w:val="lt-LT"/>
        </w:rPr>
        <w:t>Trakų kultūros ir meno centro pastat</w:t>
      </w:r>
      <w:r w:rsidRPr="00372F6F">
        <w:rPr>
          <w:color w:val="000000" w:themeColor="text1"/>
          <w:sz w:val="26"/>
          <w:szCs w:val="26"/>
          <w:lang w:val="lt-LT"/>
        </w:rPr>
        <w:t xml:space="preserve">as </w:t>
      </w:r>
    </w:p>
    <w:p w14:paraId="08B4541D" w14:textId="66C528E8" w:rsidR="00372F6F" w:rsidRPr="00AA3C00" w:rsidRDefault="00372F6F" w:rsidP="000D7339">
      <w:pPr>
        <w:pStyle w:val="ListParagraph"/>
        <w:numPr>
          <w:ilvl w:val="0"/>
          <w:numId w:val="20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372F6F">
        <w:rPr>
          <w:color w:val="000000" w:themeColor="text1"/>
          <w:sz w:val="26"/>
          <w:szCs w:val="26"/>
          <w:lang w:val="lt-LT"/>
        </w:rPr>
        <w:t>Lentvario seniūnijos past</w:t>
      </w:r>
      <w:r w:rsidRPr="00372F6F">
        <w:rPr>
          <w:color w:val="000000" w:themeColor="text1"/>
          <w:sz w:val="26"/>
          <w:szCs w:val="26"/>
          <w:lang w:val="lt-LT"/>
        </w:rPr>
        <w:t xml:space="preserve">as </w:t>
      </w:r>
    </w:p>
    <w:p w14:paraId="669DF005" w14:textId="77777777" w:rsidR="008C591E" w:rsidRPr="00A00324" w:rsidRDefault="008C591E" w:rsidP="00A00324">
      <w:p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</w:p>
    <w:p w14:paraId="70B1C93B" w14:textId="21EA6EAC" w:rsidR="00183BB7" w:rsidRPr="00A00324" w:rsidRDefault="00AA3C00" w:rsidP="00A0032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cstheme="minorHAnsi"/>
          <w:b/>
          <w:bCs/>
          <w:color w:val="000000" w:themeColor="text1"/>
          <w:sz w:val="26"/>
          <w:szCs w:val="26"/>
          <w:lang w:val="lt-LT"/>
        </w:rPr>
      </w:pPr>
      <w:r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 xml:space="preserve">Utenos </w:t>
      </w:r>
      <w:r w:rsidR="00183BB7" w:rsidRPr="00A00324">
        <w:rPr>
          <w:rFonts w:cstheme="minorHAnsi"/>
          <w:b/>
          <w:bCs/>
          <w:color w:val="000000" w:themeColor="text1"/>
          <w:sz w:val="26"/>
          <w:szCs w:val="26"/>
          <w:lang w:val="lt-LT"/>
        </w:rPr>
        <w:t>rajono savivaldybė</w:t>
      </w:r>
    </w:p>
    <w:p w14:paraId="7D1DB57B" w14:textId="77777777" w:rsidR="00AA3C00" w:rsidRPr="00AA3C00" w:rsidRDefault="00AA3C00" w:rsidP="00A00324">
      <w:pPr>
        <w:pStyle w:val="ListParagraph"/>
        <w:numPr>
          <w:ilvl w:val="0"/>
          <w:numId w:val="21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color w:val="000000" w:themeColor="text1"/>
          <w:sz w:val="26"/>
          <w:szCs w:val="26"/>
          <w:lang w:val="lt-LT"/>
        </w:rPr>
        <w:t xml:space="preserve">Utenos ligoninės pastatas </w:t>
      </w:r>
    </w:p>
    <w:p w14:paraId="3FDC15B6" w14:textId="77777777" w:rsidR="00AA3C00" w:rsidRPr="00AA3C00" w:rsidRDefault="00AA3C00" w:rsidP="00A00324">
      <w:pPr>
        <w:pStyle w:val="ListParagraph"/>
        <w:numPr>
          <w:ilvl w:val="0"/>
          <w:numId w:val="21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color w:val="000000" w:themeColor="text1"/>
          <w:sz w:val="26"/>
          <w:szCs w:val="26"/>
          <w:lang w:val="lt-LT"/>
        </w:rPr>
        <w:t>Utenos rajono savivaldybės pastatas</w:t>
      </w:r>
    </w:p>
    <w:p w14:paraId="1DEEA483" w14:textId="77777777" w:rsidR="00AA3C00" w:rsidRPr="00AA3C00" w:rsidRDefault="00AA3C00" w:rsidP="00A00324">
      <w:pPr>
        <w:pStyle w:val="ListParagraph"/>
        <w:numPr>
          <w:ilvl w:val="0"/>
          <w:numId w:val="21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color w:val="000000" w:themeColor="text1"/>
          <w:sz w:val="26"/>
          <w:szCs w:val="26"/>
          <w:lang w:val="lt-LT"/>
        </w:rPr>
        <w:t>Utenos kraštotyros muziejaus pastatas</w:t>
      </w:r>
    </w:p>
    <w:p w14:paraId="056C178E" w14:textId="77777777" w:rsidR="00AA3C00" w:rsidRPr="00AA3C00" w:rsidRDefault="00AA3C00" w:rsidP="00A00324">
      <w:pPr>
        <w:pStyle w:val="ListParagraph"/>
        <w:numPr>
          <w:ilvl w:val="0"/>
          <w:numId w:val="21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color w:val="000000" w:themeColor="text1"/>
          <w:sz w:val="26"/>
          <w:szCs w:val="26"/>
          <w:lang w:val="lt-LT"/>
        </w:rPr>
        <w:t xml:space="preserve">Utenos kolegijos Medicinos fakulteto pastatas </w:t>
      </w:r>
    </w:p>
    <w:p w14:paraId="600C1839" w14:textId="4DA05C4B" w:rsidR="00183BB7" w:rsidRDefault="00AA3C00" w:rsidP="00EC5EC5">
      <w:pPr>
        <w:pStyle w:val="ListParagraph"/>
        <w:numPr>
          <w:ilvl w:val="0"/>
          <w:numId w:val="21"/>
        </w:num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  <w:r w:rsidRPr="00AA3C00">
        <w:rPr>
          <w:color w:val="000000" w:themeColor="text1"/>
          <w:sz w:val="26"/>
          <w:szCs w:val="26"/>
          <w:lang w:val="lt-LT"/>
        </w:rPr>
        <w:t xml:space="preserve">Utenos meno mokyklos Dailės skyriaus pastatas </w:t>
      </w:r>
    </w:p>
    <w:p w14:paraId="64088CCF" w14:textId="77777777" w:rsidR="00AA3C00" w:rsidRPr="00AA3C00" w:rsidRDefault="00AA3C00" w:rsidP="00AA3C00">
      <w:pPr>
        <w:spacing w:before="100" w:beforeAutospacing="1" w:after="100" w:afterAutospacing="1" w:line="276" w:lineRule="auto"/>
        <w:rPr>
          <w:color w:val="000000" w:themeColor="text1"/>
          <w:sz w:val="26"/>
          <w:szCs w:val="26"/>
          <w:lang w:val="lt-LT"/>
        </w:rPr>
      </w:pPr>
    </w:p>
    <w:sectPr w:rsidR="00AA3C00" w:rsidRPr="00AA3C00" w:rsidSect="00A00324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834"/>
    <w:multiLevelType w:val="hybridMultilevel"/>
    <w:tmpl w:val="3BD607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15BED"/>
    <w:multiLevelType w:val="hybridMultilevel"/>
    <w:tmpl w:val="2716F4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B4C40"/>
    <w:multiLevelType w:val="hybridMultilevel"/>
    <w:tmpl w:val="155843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2616E"/>
    <w:multiLevelType w:val="hybridMultilevel"/>
    <w:tmpl w:val="2E5E35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078DB"/>
    <w:multiLevelType w:val="hybridMultilevel"/>
    <w:tmpl w:val="9000B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F73FE"/>
    <w:multiLevelType w:val="hybridMultilevel"/>
    <w:tmpl w:val="D830578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F0308"/>
    <w:multiLevelType w:val="hybridMultilevel"/>
    <w:tmpl w:val="DB2CC6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B692E"/>
    <w:multiLevelType w:val="hybridMultilevel"/>
    <w:tmpl w:val="8DFED06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4434F"/>
    <w:multiLevelType w:val="hybridMultilevel"/>
    <w:tmpl w:val="6F00EC0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A00AE"/>
    <w:multiLevelType w:val="hybridMultilevel"/>
    <w:tmpl w:val="7A4056F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E3744"/>
    <w:multiLevelType w:val="hybridMultilevel"/>
    <w:tmpl w:val="D62E4D5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E4000"/>
    <w:multiLevelType w:val="hybridMultilevel"/>
    <w:tmpl w:val="F0A8047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243CD"/>
    <w:multiLevelType w:val="hybridMultilevel"/>
    <w:tmpl w:val="9796052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F4225"/>
    <w:multiLevelType w:val="multilevel"/>
    <w:tmpl w:val="84A4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B466FC"/>
    <w:multiLevelType w:val="hybridMultilevel"/>
    <w:tmpl w:val="B870205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880959"/>
    <w:multiLevelType w:val="hybridMultilevel"/>
    <w:tmpl w:val="AC6653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02CD0"/>
    <w:multiLevelType w:val="hybridMultilevel"/>
    <w:tmpl w:val="DB7E04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E0FA0"/>
    <w:multiLevelType w:val="hybridMultilevel"/>
    <w:tmpl w:val="224C3D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A3AC9"/>
    <w:multiLevelType w:val="hybridMultilevel"/>
    <w:tmpl w:val="074C72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A3EC0"/>
    <w:multiLevelType w:val="hybridMultilevel"/>
    <w:tmpl w:val="49A262E0"/>
    <w:lvl w:ilvl="0" w:tplc="8B1AC8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C633B"/>
    <w:multiLevelType w:val="hybridMultilevel"/>
    <w:tmpl w:val="8D7AEA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285368">
    <w:abstractNumId w:val="4"/>
  </w:num>
  <w:num w:numId="2" w16cid:durableId="726957083">
    <w:abstractNumId w:val="0"/>
  </w:num>
  <w:num w:numId="3" w16cid:durableId="214855703">
    <w:abstractNumId w:val="6"/>
  </w:num>
  <w:num w:numId="4" w16cid:durableId="20623191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85037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1280977">
    <w:abstractNumId w:val="12"/>
  </w:num>
  <w:num w:numId="7" w16cid:durableId="1805850150">
    <w:abstractNumId w:val="18"/>
  </w:num>
  <w:num w:numId="8" w16cid:durableId="379869236">
    <w:abstractNumId w:val="17"/>
  </w:num>
  <w:num w:numId="9" w16cid:durableId="1419249158">
    <w:abstractNumId w:val="8"/>
  </w:num>
  <w:num w:numId="10" w16cid:durableId="1700472401">
    <w:abstractNumId w:val="1"/>
  </w:num>
  <w:num w:numId="11" w16cid:durableId="510729009">
    <w:abstractNumId w:val="11"/>
  </w:num>
  <w:num w:numId="12" w16cid:durableId="735275349">
    <w:abstractNumId w:val="3"/>
  </w:num>
  <w:num w:numId="13" w16cid:durableId="530412631">
    <w:abstractNumId w:val="20"/>
  </w:num>
  <w:num w:numId="14" w16cid:durableId="202208059">
    <w:abstractNumId w:val="19"/>
  </w:num>
  <w:num w:numId="15" w16cid:durableId="786582067">
    <w:abstractNumId w:val="10"/>
  </w:num>
  <w:num w:numId="16" w16cid:durableId="252906948">
    <w:abstractNumId w:val="14"/>
  </w:num>
  <w:num w:numId="17" w16cid:durableId="1169830795">
    <w:abstractNumId w:val="2"/>
  </w:num>
  <w:num w:numId="18" w16cid:durableId="2038431867">
    <w:abstractNumId w:val="7"/>
  </w:num>
  <w:num w:numId="19" w16cid:durableId="678042556">
    <w:abstractNumId w:val="5"/>
  </w:num>
  <w:num w:numId="20" w16cid:durableId="1865169352">
    <w:abstractNumId w:val="15"/>
  </w:num>
  <w:num w:numId="21" w16cid:durableId="1845440844">
    <w:abstractNumId w:val="16"/>
  </w:num>
  <w:num w:numId="22" w16cid:durableId="19087570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9C"/>
    <w:rsid w:val="0000559D"/>
    <w:rsid w:val="00011B4E"/>
    <w:rsid w:val="00012682"/>
    <w:rsid w:val="0001340E"/>
    <w:rsid w:val="00035F99"/>
    <w:rsid w:val="00042F16"/>
    <w:rsid w:val="000548CD"/>
    <w:rsid w:val="00060DD1"/>
    <w:rsid w:val="00063F50"/>
    <w:rsid w:val="00074BA1"/>
    <w:rsid w:val="00083B53"/>
    <w:rsid w:val="00091AFA"/>
    <w:rsid w:val="000B2587"/>
    <w:rsid w:val="000B4951"/>
    <w:rsid w:val="000C60A1"/>
    <w:rsid w:val="000E0869"/>
    <w:rsid w:val="000E1A10"/>
    <w:rsid w:val="000E41B6"/>
    <w:rsid w:val="0012469A"/>
    <w:rsid w:val="00133F30"/>
    <w:rsid w:val="00137584"/>
    <w:rsid w:val="00153CD4"/>
    <w:rsid w:val="00183BB7"/>
    <w:rsid w:val="001B0312"/>
    <w:rsid w:val="001C099C"/>
    <w:rsid w:val="001C514E"/>
    <w:rsid w:val="001D271D"/>
    <w:rsid w:val="001D3BE9"/>
    <w:rsid w:val="0022254D"/>
    <w:rsid w:val="002278B1"/>
    <w:rsid w:val="00227EAE"/>
    <w:rsid w:val="00253F6E"/>
    <w:rsid w:val="002B062E"/>
    <w:rsid w:val="002B1E8E"/>
    <w:rsid w:val="002C39AB"/>
    <w:rsid w:val="002D1D61"/>
    <w:rsid w:val="003109C6"/>
    <w:rsid w:val="0033196E"/>
    <w:rsid w:val="0034054B"/>
    <w:rsid w:val="00345C5E"/>
    <w:rsid w:val="00355555"/>
    <w:rsid w:val="00372F6F"/>
    <w:rsid w:val="00374D9B"/>
    <w:rsid w:val="003757F4"/>
    <w:rsid w:val="003836A2"/>
    <w:rsid w:val="0038507C"/>
    <w:rsid w:val="003874CD"/>
    <w:rsid w:val="0039115E"/>
    <w:rsid w:val="003D16DE"/>
    <w:rsid w:val="003D2FF7"/>
    <w:rsid w:val="003D7708"/>
    <w:rsid w:val="003E4B77"/>
    <w:rsid w:val="003E7DDF"/>
    <w:rsid w:val="003F7C49"/>
    <w:rsid w:val="004035A5"/>
    <w:rsid w:val="004113E2"/>
    <w:rsid w:val="00411CF2"/>
    <w:rsid w:val="00422C29"/>
    <w:rsid w:val="00424227"/>
    <w:rsid w:val="00462E11"/>
    <w:rsid w:val="00472750"/>
    <w:rsid w:val="00475160"/>
    <w:rsid w:val="0048310B"/>
    <w:rsid w:val="004845BC"/>
    <w:rsid w:val="00490BC6"/>
    <w:rsid w:val="004A690F"/>
    <w:rsid w:val="004B1AFC"/>
    <w:rsid w:val="004B1C77"/>
    <w:rsid w:val="004B208B"/>
    <w:rsid w:val="004B4907"/>
    <w:rsid w:val="004C19E7"/>
    <w:rsid w:val="004C7278"/>
    <w:rsid w:val="004D57B8"/>
    <w:rsid w:val="004E089F"/>
    <w:rsid w:val="004F3F12"/>
    <w:rsid w:val="00543E01"/>
    <w:rsid w:val="00545CC7"/>
    <w:rsid w:val="00545CDD"/>
    <w:rsid w:val="00576E3F"/>
    <w:rsid w:val="005839AB"/>
    <w:rsid w:val="00584589"/>
    <w:rsid w:val="0059170E"/>
    <w:rsid w:val="0059414E"/>
    <w:rsid w:val="00596811"/>
    <w:rsid w:val="005A0134"/>
    <w:rsid w:val="005A1A90"/>
    <w:rsid w:val="005A2FD9"/>
    <w:rsid w:val="005A7526"/>
    <w:rsid w:val="005C25C9"/>
    <w:rsid w:val="005E1B25"/>
    <w:rsid w:val="005E634F"/>
    <w:rsid w:val="005F6986"/>
    <w:rsid w:val="0062061F"/>
    <w:rsid w:val="006224D4"/>
    <w:rsid w:val="006226CB"/>
    <w:rsid w:val="006349AB"/>
    <w:rsid w:val="00644D24"/>
    <w:rsid w:val="00653FF5"/>
    <w:rsid w:val="00665521"/>
    <w:rsid w:val="0067783E"/>
    <w:rsid w:val="0068488D"/>
    <w:rsid w:val="006875E8"/>
    <w:rsid w:val="006C5572"/>
    <w:rsid w:val="006D3FF8"/>
    <w:rsid w:val="006E15E8"/>
    <w:rsid w:val="006F437D"/>
    <w:rsid w:val="0073083E"/>
    <w:rsid w:val="00732BFD"/>
    <w:rsid w:val="00767B9C"/>
    <w:rsid w:val="007A2260"/>
    <w:rsid w:val="007A28B6"/>
    <w:rsid w:val="007A53D6"/>
    <w:rsid w:val="007C309F"/>
    <w:rsid w:val="007D6B73"/>
    <w:rsid w:val="00814392"/>
    <w:rsid w:val="00860DDC"/>
    <w:rsid w:val="00862A0E"/>
    <w:rsid w:val="00871408"/>
    <w:rsid w:val="008866D9"/>
    <w:rsid w:val="0089363F"/>
    <w:rsid w:val="00893F9C"/>
    <w:rsid w:val="008C281B"/>
    <w:rsid w:val="008C2E63"/>
    <w:rsid w:val="008C31A8"/>
    <w:rsid w:val="008C591E"/>
    <w:rsid w:val="008D0F97"/>
    <w:rsid w:val="008D760F"/>
    <w:rsid w:val="008E0B25"/>
    <w:rsid w:val="008E59D4"/>
    <w:rsid w:val="00912303"/>
    <w:rsid w:val="0092454D"/>
    <w:rsid w:val="00931E1E"/>
    <w:rsid w:val="00933839"/>
    <w:rsid w:val="00945FDD"/>
    <w:rsid w:val="0095068F"/>
    <w:rsid w:val="009A07BB"/>
    <w:rsid w:val="009B3416"/>
    <w:rsid w:val="009B5522"/>
    <w:rsid w:val="009E010F"/>
    <w:rsid w:val="009E2009"/>
    <w:rsid w:val="009E7D15"/>
    <w:rsid w:val="009F60BA"/>
    <w:rsid w:val="009F7CA1"/>
    <w:rsid w:val="00A00324"/>
    <w:rsid w:val="00A2257D"/>
    <w:rsid w:val="00A33377"/>
    <w:rsid w:val="00A3618E"/>
    <w:rsid w:val="00A366D5"/>
    <w:rsid w:val="00A54687"/>
    <w:rsid w:val="00A546C6"/>
    <w:rsid w:val="00A6425E"/>
    <w:rsid w:val="00A8135C"/>
    <w:rsid w:val="00A83524"/>
    <w:rsid w:val="00A84B49"/>
    <w:rsid w:val="00A93212"/>
    <w:rsid w:val="00AA3C00"/>
    <w:rsid w:val="00AA407E"/>
    <w:rsid w:val="00AA60B1"/>
    <w:rsid w:val="00AA69CA"/>
    <w:rsid w:val="00AB4735"/>
    <w:rsid w:val="00AC3B8F"/>
    <w:rsid w:val="00AD1798"/>
    <w:rsid w:val="00AD5B55"/>
    <w:rsid w:val="00B00235"/>
    <w:rsid w:val="00B029C5"/>
    <w:rsid w:val="00B10B42"/>
    <w:rsid w:val="00B171D8"/>
    <w:rsid w:val="00B222A2"/>
    <w:rsid w:val="00B31CD7"/>
    <w:rsid w:val="00B4788E"/>
    <w:rsid w:val="00B76741"/>
    <w:rsid w:val="00B8161E"/>
    <w:rsid w:val="00B83F0B"/>
    <w:rsid w:val="00BA625B"/>
    <w:rsid w:val="00BA7E57"/>
    <w:rsid w:val="00BB42E8"/>
    <w:rsid w:val="00BC406B"/>
    <w:rsid w:val="00BD5169"/>
    <w:rsid w:val="00BD5B53"/>
    <w:rsid w:val="00BE7F2A"/>
    <w:rsid w:val="00BF04D9"/>
    <w:rsid w:val="00BF0642"/>
    <w:rsid w:val="00BF57B9"/>
    <w:rsid w:val="00C02B97"/>
    <w:rsid w:val="00C0601F"/>
    <w:rsid w:val="00C5373D"/>
    <w:rsid w:val="00C55B5A"/>
    <w:rsid w:val="00C576D3"/>
    <w:rsid w:val="00C65FC2"/>
    <w:rsid w:val="00C845B3"/>
    <w:rsid w:val="00CA5DA4"/>
    <w:rsid w:val="00CB1077"/>
    <w:rsid w:val="00CB168D"/>
    <w:rsid w:val="00CC0714"/>
    <w:rsid w:val="00CC2A83"/>
    <w:rsid w:val="00CD0461"/>
    <w:rsid w:val="00CD06B3"/>
    <w:rsid w:val="00CE2C3A"/>
    <w:rsid w:val="00CE3529"/>
    <w:rsid w:val="00CF30B0"/>
    <w:rsid w:val="00CF7905"/>
    <w:rsid w:val="00D01F81"/>
    <w:rsid w:val="00D3058C"/>
    <w:rsid w:val="00D42DA0"/>
    <w:rsid w:val="00D43D09"/>
    <w:rsid w:val="00D60BB2"/>
    <w:rsid w:val="00D64F46"/>
    <w:rsid w:val="00D803CF"/>
    <w:rsid w:val="00D81DC1"/>
    <w:rsid w:val="00D9298C"/>
    <w:rsid w:val="00DD19CD"/>
    <w:rsid w:val="00DD57CE"/>
    <w:rsid w:val="00DF7232"/>
    <w:rsid w:val="00E14D88"/>
    <w:rsid w:val="00E15CFC"/>
    <w:rsid w:val="00E302C6"/>
    <w:rsid w:val="00E73B31"/>
    <w:rsid w:val="00F02078"/>
    <w:rsid w:val="00F03052"/>
    <w:rsid w:val="00F057E4"/>
    <w:rsid w:val="00F062BC"/>
    <w:rsid w:val="00F30C18"/>
    <w:rsid w:val="00F31109"/>
    <w:rsid w:val="00F37DDF"/>
    <w:rsid w:val="00F4231F"/>
    <w:rsid w:val="00F614FD"/>
    <w:rsid w:val="00F6583C"/>
    <w:rsid w:val="00FE2024"/>
    <w:rsid w:val="00FE2D86"/>
    <w:rsid w:val="00FE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3551"/>
  <w15:chartTrackingRefBased/>
  <w15:docId w15:val="{D935C723-6617-44D5-B4CC-6749440C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09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99C"/>
    <w:rPr>
      <w:color w:val="605E5C"/>
      <w:shd w:val="clear" w:color="auto" w:fill="E1DFDD"/>
    </w:rPr>
  </w:style>
  <w:style w:type="character" w:customStyle="1" w:styleId="mailt">
    <w:name w:val="mailt"/>
    <w:basedOn w:val="DefaultParagraphFont"/>
    <w:rsid w:val="00AD1798"/>
  </w:style>
  <w:style w:type="character" w:styleId="Emphasis">
    <w:name w:val="Emphasis"/>
    <w:basedOn w:val="DefaultParagraphFont"/>
    <w:uiPriority w:val="20"/>
    <w:qFormat/>
    <w:rsid w:val="00DF7232"/>
    <w:rPr>
      <w:i/>
      <w:iCs/>
    </w:rPr>
  </w:style>
  <w:style w:type="paragraph" w:styleId="NormalWeb">
    <w:name w:val="Normal (Web)"/>
    <w:basedOn w:val="Normal"/>
    <w:uiPriority w:val="99"/>
    <w:unhideWhenUsed/>
    <w:rsid w:val="00331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0">
    <w:name w:val="m-0"/>
    <w:basedOn w:val="Normal"/>
    <w:rsid w:val="000E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73083E"/>
  </w:style>
  <w:style w:type="character" w:customStyle="1" w:styleId="link-text">
    <w:name w:val="link-text"/>
    <w:basedOn w:val="DefaultParagraphFont"/>
    <w:rsid w:val="00FE5765"/>
  </w:style>
  <w:style w:type="table" w:styleId="TableGrid">
    <w:name w:val="Table Grid"/>
    <w:basedOn w:val="TableNormal"/>
    <w:uiPriority w:val="39"/>
    <w:rsid w:val="00424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7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9298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298C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3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iai.l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rstonas.l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nyksciai.l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iauliuraj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E7A6F-26E4-4343-AD4F-7066E256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5191</TotalTime>
  <Pages>5</Pages>
  <Words>2480</Words>
  <Characters>1414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Bilinskaite</dc:creator>
  <cp:keywords/>
  <dc:description/>
  <cp:lastModifiedBy>Renata Bruzgienė</cp:lastModifiedBy>
  <cp:revision>15</cp:revision>
  <cp:lastPrinted>2023-09-14T13:56:00Z</cp:lastPrinted>
  <dcterms:created xsi:type="dcterms:W3CDTF">2026-10-08T17:03:00Z</dcterms:created>
  <dcterms:modified xsi:type="dcterms:W3CDTF">2026-10-12T14:27:00Z</dcterms:modified>
</cp:coreProperties>
</file>